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E15C" w14:textId="116F0538" w:rsidR="00135860" w:rsidRPr="00EA5115" w:rsidRDefault="00135860" w:rsidP="00135860">
      <w:pPr>
        <w:jc w:val="center"/>
        <w:rPr>
          <w:rFonts w:ascii="Arial" w:eastAsia="標楷體" w:hAnsi="標楷體" w:cs="Arial"/>
          <w:color w:val="000000" w:themeColor="text1"/>
          <w:sz w:val="48"/>
          <w:szCs w:val="48"/>
        </w:rPr>
      </w:pPr>
      <w:r w:rsidRPr="00EA5115">
        <w:rPr>
          <w:rFonts w:ascii="Arial" w:eastAsia="標楷體" w:hAnsi="標楷體" w:cs="Arial" w:hint="eastAsia"/>
          <w:color w:val="000000" w:themeColor="text1"/>
          <w:sz w:val="48"/>
          <w:szCs w:val="48"/>
        </w:rPr>
        <w:t>Laboratory #7 Report</w:t>
      </w:r>
    </w:p>
    <w:p w14:paraId="719B3A92" w14:textId="77777777" w:rsidR="00135860" w:rsidRPr="00EA5115" w:rsidRDefault="00135860" w:rsidP="00135860">
      <w:pPr>
        <w:rPr>
          <w:rFonts w:ascii="Arial" w:eastAsia="標楷體" w:hAnsi="標楷體" w:cs="Arial"/>
          <w:color w:val="000000" w:themeColor="text1"/>
          <w:sz w:val="28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 xml:space="preserve">Class:                         </w:t>
      </w:r>
      <w:r w:rsidRPr="00EA5115">
        <w:rPr>
          <w:rFonts w:ascii="Arial" w:eastAsia="標楷體" w:hAnsi="標楷體" w:cs="Arial" w:hint="eastAsia"/>
          <w:color w:val="000000" w:themeColor="text1"/>
          <w:sz w:val="8"/>
          <w:szCs w:val="8"/>
        </w:rPr>
        <w:t xml:space="preserve"> </w:t>
      </w:r>
      <w:r w:rsidRPr="00EA5115">
        <w:rPr>
          <w:rFonts w:ascii="Arial" w:eastAsia="標楷體" w:hAnsi="標楷體" w:cs="Arial" w:hint="eastAsia"/>
          <w:color w:val="000000" w:themeColor="text1"/>
          <w:sz w:val="2"/>
          <w:szCs w:val="2"/>
        </w:rPr>
        <w:t xml:space="preserve"> </w:t>
      </w:r>
    </w:p>
    <w:p w14:paraId="6B22DD0F" w14:textId="77777777" w:rsidR="00135860" w:rsidRPr="00EA5115" w:rsidRDefault="00135860" w:rsidP="00135860">
      <w:pPr>
        <w:rPr>
          <w:rFonts w:ascii="Arial" w:eastAsia="標楷體" w:hAnsi="標楷體" w:cs="Arial"/>
          <w:color w:val="000000" w:themeColor="text1"/>
          <w:sz w:val="28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>Name:                         Student ID:</w:t>
      </w:r>
    </w:p>
    <w:p w14:paraId="3387898D" w14:textId="77777777" w:rsidR="00135860" w:rsidRPr="00EA5115" w:rsidRDefault="00135860" w:rsidP="00135860">
      <w:pPr>
        <w:pStyle w:val="a8"/>
        <w:numPr>
          <w:ilvl w:val="0"/>
          <w:numId w:val="13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>E</w:t>
      </w:r>
      <w:r w:rsidRPr="00EA5115">
        <w:rPr>
          <w:rFonts w:ascii="Arial" w:eastAsia="標楷體" w:hAnsi="標楷體" w:cs="Arial"/>
          <w:color w:val="000000" w:themeColor="text1"/>
          <w:sz w:val="28"/>
          <w:szCs w:val="28"/>
        </w:rPr>
        <w:t>xploration</w:t>
      </w: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 xml:space="preserve"> 1 </w:t>
      </w:r>
    </w:p>
    <w:p w14:paraId="71B4BEDC" w14:textId="77777777" w:rsidR="00135860" w:rsidRPr="00EA5115" w:rsidRDefault="00135860" w:rsidP="00135860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/>
          <w:color w:val="000000" w:themeColor="text1"/>
        </w:rPr>
        <w:t>Experimental result</w:t>
      </w:r>
    </w:p>
    <w:p w14:paraId="3E0AF98E" w14:textId="77777777" w:rsidR="00135860" w:rsidRPr="00EA5115" w:rsidRDefault="00135860" w:rsidP="006C4643">
      <w:pPr>
        <w:pStyle w:val="a8"/>
        <w:ind w:leftChars="0" w:left="0"/>
        <w:jc w:val="center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 w:hint="eastAsia"/>
          <w:color w:val="000000" w:themeColor="text1"/>
        </w:rPr>
        <w:t>T</w:t>
      </w:r>
      <w:r w:rsidRPr="00EA5115">
        <w:rPr>
          <w:rFonts w:ascii="Arial" w:eastAsia="標楷體" w:hAnsi="Arial" w:cs="Arial"/>
          <w:color w:val="000000" w:themeColor="text1"/>
        </w:rPr>
        <w:t>able 7.3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8"/>
        <w:gridCol w:w="1384"/>
        <w:gridCol w:w="2126"/>
      </w:tblGrid>
      <w:tr w:rsidR="00EA5115" w:rsidRPr="00EA5115" w14:paraId="06CC7614" w14:textId="77777777" w:rsidTr="006C4643">
        <w:trPr>
          <w:jc w:val="center"/>
        </w:trPr>
        <w:tc>
          <w:tcPr>
            <w:tcW w:w="1417" w:type="dxa"/>
          </w:tcPr>
          <w:p w14:paraId="46148B56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bookmarkStart w:id="0" w:name="_Hlk61097023"/>
            <w:r w:rsidRPr="00EA5115">
              <w:rPr>
                <w:rFonts w:ascii="Arial" w:eastAsia="標楷體" w:hAnsi="Arial" w:cs="Arial"/>
                <w:color w:val="000000" w:themeColor="text1"/>
              </w:rPr>
              <w:t>Freq. (Hz)</w:t>
            </w:r>
          </w:p>
        </w:tc>
        <w:tc>
          <w:tcPr>
            <w:tcW w:w="1418" w:type="dxa"/>
          </w:tcPr>
          <w:p w14:paraId="1D32386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i,p-p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(mV)</w:t>
            </w:r>
          </w:p>
        </w:tc>
        <w:tc>
          <w:tcPr>
            <w:tcW w:w="1384" w:type="dxa"/>
          </w:tcPr>
          <w:p w14:paraId="2AAAE9A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o,p-p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(mV)</w:t>
            </w:r>
          </w:p>
        </w:tc>
        <w:tc>
          <w:tcPr>
            <w:tcW w:w="2126" w:type="dxa"/>
          </w:tcPr>
          <w:p w14:paraId="79D1F5B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o,p-p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/ 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i,p-p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(dB)</w:t>
            </w:r>
          </w:p>
        </w:tc>
      </w:tr>
      <w:tr w:rsidR="00EA5115" w:rsidRPr="00EA5115" w14:paraId="5506F4B0" w14:textId="77777777" w:rsidTr="006C4643">
        <w:trPr>
          <w:jc w:val="center"/>
        </w:trPr>
        <w:tc>
          <w:tcPr>
            <w:tcW w:w="1417" w:type="dxa"/>
          </w:tcPr>
          <w:p w14:paraId="6CDA95D6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20</w:t>
            </w:r>
          </w:p>
        </w:tc>
        <w:tc>
          <w:tcPr>
            <w:tcW w:w="1418" w:type="dxa"/>
          </w:tcPr>
          <w:p w14:paraId="18B311E7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28C298C5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C6B8CD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4BF37B9F" w14:textId="77777777" w:rsidTr="006C4643">
        <w:trPr>
          <w:jc w:val="center"/>
        </w:trPr>
        <w:tc>
          <w:tcPr>
            <w:tcW w:w="1417" w:type="dxa"/>
          </w:tcPr>
          <w:p w14:paraId="06E5E2F3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3C40440B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087F239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1084A67B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5E14E3A5" w14:textId="77777777" w:rsidTr="006C4643">
        <w:trPr>
          <w:jc w:val="center"/>
        </w:trPr>
        <w:tc>
          <w:tcPr>
            <w:tcW w:w="1417" w:type="dxa"/>
          </w:tcPr>
          <w:p w14:paraId="56DA72C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1k</w:t>
            </w:r>
          </w:p>
        </w:tc>
        <w:tc>
          <w:tcPr>
            <w:tcW w:w="1418" w:type="dxa"/>
          </w:tcPr>
          <w:p w14:paraId="15722B57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7F5636C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7BF416A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729C3FF5" w14:textId="77777777" w:rsidTr="006C4643">
        <w:trPr>
          <w:jc w:val="center"/>
        </w:trPr>
        <w:tc>
          <w:tcPr>
            <w:tcW w:w="1417" w:type="dxa"/>
          </w:tcPr>
          <w:p w14:paraId="626E23F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366640E0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0BD3A72C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51C0F5A3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2E33C25E" w14:textId="77777777" w:rsidTr="006C4643">
        <w:trPr>
          <w:jc w:val="center"/>
        </w:trPr>
        <w:tc>
          <w:tcPr>
            <w:tcW w:w="1417" w:type="dxa"/>
          </w:tcPr>
          <w:p w14:paraId="6F4EA0B9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0k</w:t>
            </w:r>
          </w:p>
        </w:tc>
        <w:tc>
          <w:tcPr>
            <w:tcW w:w="1418" w:type="dxa"/>
          </w:tcPr>
          <w:p w14:paraId="3678C9D3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2E37DC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7C5D9BE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7A32E5CD" w14:textId="77777777" w:rsidTr="006C4643">
        <w:trPr>
          <w:jc w:val="center"/>
        </w:trPr>
        <w:tc>
          <w:tcPr>
            <w:tcW w:w="1417" w:type="dxa"/>
          </w:tcPr>
          <w:p w14:paraId="12B45FF3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12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2CD1B1EA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03A3202C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2415FA5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0AB64582" w14:textId="77777777" w:rsidTr="006C4643">
        <w:trPr>
          <w:jc w:val="center"/>
        </w:trPr>
        <w:tc>
          <w:tcPr>
            <w:tcW w:w="1417" w:type="dxa"/>
          </w:tcPr>
          <w:p w14:paraId="0DA6DAC5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55235D41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48BD6E7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26439BA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4B0338A" w14:textId="77777777" w:rsidTr="006C4643">
        <w:trPr>
          <w:jc w:val="center"/>
        </w:trPr>
        <w:tc>
          <w:tcPr>
            <w:tcW w:w="1417" w:type="dxa"/>
          </w:tcPr>
          <w:p w14:paraId="0D9553C9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16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34BC0B67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2D0E4FE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191C1076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0FA75EFB" w14:textId="77777777" w:rsidTr="006C4643">
        <w:trPr>
          <w:jc w:val="center"/>
        </w:trPr>
        <w:tc>
          <w:tcPr>
            <w:tcW w:w="1417" w:type="dxa"/>
          </w:tcPr>
          <w:p w14:paraId="56B6299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18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2565AA38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483FFA9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597C467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2829E8E7" w14:textId="77777777" w:rsidTr="006C4643">
        <w:trPr>
          <w:jc w:val="center"/>
        </w:trPr>
        <w:tc>
          <w:tcPr>
            <w:tcW w:w="1417" w:type="dxa"/>
          </w:tcPr>
          <w:p w14:paraId="22F3755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20k</w:t>
            </w:r>
          </w:p>
        </w:tc>
        <w:tc>
          <w:tcPr>
            <w:tcW w:w="1418" w:type="dxa"/>
          </w:tcPr>
          <w:p w14:paraId="70E84564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19BB0A89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378FF15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7C16FCF0" w14:textId="77777777" w:rsidTr="006C4643">
        <w:trPr>
          <w:jc w:val="center"/>
        </w:trPr>
        <w:tc>
          <w:tcPr>
            <w:tcW w:w="1417" w:type="dxa"/>
          </w:tcPr>
          <w:p w14:paraId="6AD8A109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50k</w:t>
            </w:r>
          </w:p>
        </w:tc>
        <w:tc>
          <w:tcPr>
            <w:tcW w:w="1418" w:type="dxa"/>
          </w:tcPr>
          <w:p w14:paraId="13A6BC2D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7E8DBF05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1EE6174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7604D1B3" w14:textId="77777777" w:rsidTr="006C4643">
        <w:trPr>
          <w:jc w:val="center"/>
        </w:trPr>
        <w:tc>
          <w:tcPr>
            <w:tcW w:w="1417" w:type="dxa"/>
          </w:tcPr>
          <w:p w14:paraId="18F28BB6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100k</w:t>
            </w:r>
          </w:p>
        </w:tc>
        <w:tc>
          <w:tcPr>
            <w:tcW w:w="1418" w:type="dxa"/>
          </w:tcPr>
          <w:p w14:paraId="2BE676CC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436833F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0F9F86D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</w:tbl>
    <w:bookmarkEnd w:id="0"/>
    <w:p w14:paraId="31EDB9F0" w14:textId="586987A8" w:rsidR="00135860" w:rsidRPr="00EA5115" w:rsidRDefault="00135860" w:rsidP="00135860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/>
          <w:color w:val="000000" w:themeColor="text1"/>
        </w:rPr>
        <w:t>The figure of “(V</w:t>
      </w:r>
      <w:r w:rsidRPr="00EA5115">
        <w:rPr>
          <w:rFonts w:ascii="Arial" w:eastAsia="標楷體" w:hAnsi="Arial" w:cs="Arial"/>
          <w:color w:val="000000" w:themeColor="text1"/>
          <w:vertAlign w:val="subscript"/>
        </w:rPr>
        <w:t>o,p-p</w:t>
      </w:r>
      <w:r w:rsidRPr="00EA5115">
        <w:rPr>
          <w:rFonts w:ascii="Arial" w:eastAsia="標楷體" w:hAnsi="Arial" w:cs="Arial"/>
          <w:color w:val="000000" w:themeColor="text1"/>
        </w:rPr>
        <w:t>/V</w:t>
      </w:r>
      <w:r w:rsidRPr="00EA5115">
        <w:rPr>
          <w:rFonts w:ascii="Arial" w:eastAsia="標楷體" w:hAnsi="Arial" w:cs="Arial"/>
          <w:color w:val="000000" w:themeColor="text1"/>
          <w:vertAlign w:val="subscript"/>
        </w:rPr>
        <w:t>i,p-p</w:t>
      </w:r>
      <w:r w:rsidRPr="00EA5115">
        <w:rPr>
          <w:rFonts w:ascii="Arial" w:eastAsia="標楷體" w:hAnsi="Arial" w:cs="Arial"/>
          <w:color w:val="000000" w:themeColor="text1"/>
        </w:rPr>
        <w:t>) to freq”  f</w:t>
      </w:r>
      <w:r w:rsidR="00CA4712" w:rsidRPr="00EA5115">
        <w:rPr>
          <w:rFonts w:ascii="Arial" w:eastAsia="標楷體" w:hAnsi="Arial" w:cs="Arial" w:hint="eastAsia"/>
          <w:color w:val="000000" w:themeColor="text1"/>
          <w:vertAlign w:val="subscript"/>
        </w:rPr>
        <w:t>3</w:t>
      </w:r>
      <w:r w:rsidR="00CA4712" w:rsidRPr="00EA5115">
        <w:rPr>
          <w:rFonts w:ascii="Arial" w:eastAsia="標楷體" w:hAnsi="Arial" w:cs="Arial"/>
          <w:color w:val="000000" w:themeColor="text1"/>
          <w:vertAlign w:val="subscript"/>
        </w:rPr>
        <w:t>d</w:t>
      </w:r>
      <w:r w:rsidR="00CA4712" w:rsidRPr="00EA5115">
        <w:rPr>
          <w:rFonts w:ascii="Arial" w:eastAsia="標楷體" w:hAnsi="Arial" w:cs="Arial" w:hint="eastAsia"/>
          <w:color w:val="000000" w:themeColor="text1"/>
          <w:vertAlign w:val="subscript"/>
        </w:rPr>
        <w:t>B</w:t>
      </w:r>
      <w:r w:rsidRPr="00EA5115">
        <w:rPr>
          <w:rFonts w:ascii="Arial" w:eastAsia="標楷體" w:hAnsi="Arial" w:cs="Arial" w:hint="eastAsia"/>
          <w:color w:val="000000" w:themeColor="text1"/>
        </w:rPr>
        <w:t xml:space="preserve"> = _____</w:t>
      </w:r>
      <w:r w:rsidRPr="00EA5115">
        <w:rPr>
          <w:rFonts w:ascii="Arial" w:eastAsia="標楷體" w:hAnsi="Arial" w:cs="Arial"/>
          <w:color w:val="000000" w:themeColor="text1"/>
        </w:rPr>
        <w:t>Hz</w:t>
      </w:r>
    </w:p>
    <w:p w14:paraId="0802F40C" w14:textId="77777777" w:rsidR="00135860" w:rsidRPr="00EA5115" w:rsidRDefault="00135860" w:rsidP="00135860">
      <w:pPr>
        <w:pStyle w:val="a8"/>
        <w:numPr>
          <w:ilvl w:val="0"/>
          <w:numId w:val="13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>E</w:t>
      </w:r>
      <w:r w:rsidRPr="00EA5115">
        <w:rPr>
          <w:rFonts w:ascii="Arial" w:eastAsia="標楷體" w:hAnsi="標楷體" w:cs="Arial"/>
          <w:color w:val="000000" w:themeColor="text1"/>
          <w:sz w:val="28"/>
          <w:szCs w:val="28"/>
        </w:rPr>
        <w:t>xploration</w:t>
      </w: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 xml:space="preserve"> 2</w:t>
      </w:r>
    </w:p>
    <w:p w14:paraId="74592B40" w14:textId="77777777" w:rsidR="00135860" w:rsidRPr="00EA5115" w:rsidRDefault="00135860" w:rsidP="00135860">
      <w:pPr>
        <w:pStyle w:val="a8"/>
        <w:numPr>
          <w:ilvl w:val="0"/>
          <w:numId w:val="2"/>
        </w:numPr>
        <w:ind w:leftChars="0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/>
          <w:color w:val="000000" w:themeColor="text1"/>
        </w:rPr>
        <w:t>Experimental result</w:t>
      </w:r>
    </w:p>
    <w:p w14:paraId="1BDD2D9D" w14:textId="77777777" w:rsidR="00135860" w:rsidRPr="00EA5115" w:rsidRDefault="00135860" w:rsidP="006C4643">
      <w:pPr>
        <w:pStyle w:val="a8"/>
        <w:ind w:leftChars="0" w:left="0"/>
        <w:jc w:val="center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 w:hint="eastAsia"/>
          <w:color w:val="000000" w:themeColor="text1"/>
        </w:rPr>
        <w:t>T</w:t>
      </w:r>
      <w:r w:rsidRPr="00EA5115">
        <w:rPr>
          <w:rFonts w:ascii="Arial" w:eastAsia="標楷體" w:hAnsi="Arial" w:cs="Arial"/>
          <w:color w:val="000000" w:themeColor="text1"/>
        </w:rPr>
        <w:t>able 7.4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8"/>
        <w:gridCol w:w="1384"/>
        <w:gridCol w:w="2126"/>
      </w:tblGrid>
      <w:tr w:rsidR="00EA5115" w:rsidRPr="00EA5115" w14:paraId="3B7A8EF4" w14:textId="77777777" w:rsidTr="006C4643">
        <w:trPr>
          <w:jc w:val="center"/>
        </w:trPr>
        <w:tc>
          <w:tcPr>
            <w:tcW w:w="1417" w:type="dxa"/>
          </w:tcPr>
          <w:p w14:paraId="0F2BA12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Freq. (Hz)</w:t>
            </w:r>
          </w:p>
        </w:tc>
        <w:tc>
          <w:tcPr>
            <w:tcW w:w="1418" w:type="dxa"/>
          </w:tcPr>
          <w:p w14:paraId="17D202B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i,p-p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(mV)</w:t>
            </w:r>
          </w:p>
        </w:tc>
        <w:tc>
          <w:tcPr>
            <w:tcW w:w="1384" w:type="dxa"/>
          </w:tcPr>
          <w:p w14:paraId="6EBF5DD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o,p-p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(mV)</w:t>
            </w:r>
          </w:p>
        </w:tc>
        <w:tc>
          <w:tcPr>
            <w:tcW w:w="2126" w:type="dxa"/>
          </w:tcPr>
          <w:p w14:paraId="3E7F7A1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o,p-p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/ 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i,p-p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(dB)</w:t>
            </w:r>
          </w:p>
        </w:tc>
      </w:tr>
      <w:tr w:rsidR="00EA5115" w:rsidRPr="00EA5115" w14:paraId="28EC07FB" w14:textId="77777777" w:rsidTr="006C4643">
        <w:trPr>
          <w:jc w:val="center"/>
        </w:trPr>
        <w:tc>
          <w:tcPr>
            <w:tcW w:w="1417" w:type="dxa"/>
          </w:tcPr>
          <w:p w14:paraId="67CB09FE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20</w:t>
            </w:r>
          </w:p>
        </w:tc>
        <w:tc>
          <w:tcPr>
            <w:tcW w:w="1418" w:type="dxa"/>
          </w:tcPr>
          <w:p w14:paraId="734B4FEE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2B46449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1C11FC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768C8168" w14:textId="77777777" w:rsidTr="006C4643">
        <w:trPr>
          <w:jc w:val="center"/>
        </w:trPr>
        <w:tc>
          <w:tcPr>
            <w:tcW w:w="1417" w:type="dxa"/>
          </w:tcPr>
          <w:p w14:paraId="01FAEBF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123C57E0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3003F5BC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22F6F11C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0E65CD76" w14:textId="77777777" w:rsidTr="006C4643">
        <w:trPr>
          <w:jc w:val="center"/>
        </w:trPr>
        <w:tc>
          <w:tcPr>
            <w:tcW w:w="1417" w:type="dxa"/>
          </w:tcPr>
          <w:p w14:paraId="074D628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1k</w:t>
            </w:r>
          </w:p>
        </w:tc>
        <w:tc>
          <w:tcPr>
            <w:tcW w:w="1418" w:type="dxa"/>
          </w:tcPr>
          <w:p w14:paraId="3EC89BBF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310BC0A9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2AEAD7CE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290F1AB7" w14:textId="77777777" w:rsidTr="006C4643">
        <w:trPr>
          <w:jc w:val="center"/>
        </w:trPr>
        <w:tc>
          <w:tcPr>
            <w:tcW w:w="1417" w:type="dxa"/>
          </w:tcPr>
          <w:p w14:paraId="7287D04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1.5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5F4D23C7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2D62854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37A0A60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2685D222" w14:textId="77777777" w:rsidTr="006C4643">
        <w:trPr>
          <w:jc w:val="center"/>
        </w:trPr>
        <w:tc>
          <w:tcPr>
            <w:tcW w:w="1417" w:type="dxa"/>
          </w:tcPr>
          <w:p w14:paraId="438097B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37498BB8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1B81E0D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609A9CF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A7F65B1" w14:textId="77777777" w:rsidTr="006C4643">
        <w:trPr>
          <w:jc w:val="center"/>
        </w:trPr>
        <w:tc>
          <w:tcPr>
            <w:tcW w:w="1417" w:type="dxa"/>
          </w:tcPr>
          <w:p w14:paraId="76DB209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.5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4F7F2510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BBDC4BB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1A3125A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10EC3B80" w14:textId="77777777" w:rsidTr="006C4643">
        <w:trPr>
          <w:jc w:val="center"/>
        </w:trPr>
        <w:tc>
          <w:tcPr>
            <w:tcW w:w="1417" w:type="dxa"/>
          </w:tcPr>
          <w:p w14:paraId="346D1D3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5k</w:t>
            </w:r>
          </w:p>
        </w:tc>
        <w:tc>
          <w:tcPr>
            <w:tcW w:w="1418" w:type="dxa"/>
          </w:tcPr>
          <w:p w14:paraId="59062EED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D432E89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755D21F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3254ABCC" w14:textId="77777777" w:rsidTr="006C4643">
        <w:trPr>
          <w:jc w:val="center"/>
        </w:trPr>
        <w:tc>
          <w:tcPr>
            <w:tcW w:w="1417" w:type="dxa"/>
          </w:tcPr>
          <w:p w14:paraId="51B35745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10k</w:t>
            </w:r>
          </w:p>
        </w:tc>
        <w:tc>
          <w:tcPr>
            <w:tcW w:w="1418" w:type="dxa"/>
          </w:tcPr>
          <w:p w14:paraId="6827CDA0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A0871F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11097185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1D64D093" w14:textId="77777777" w:rsidTr="006C4643">
        <w:trPr>
          <w:jc w:val="center"/>
        </w:trPr>
        <w:tc>
          <w:tcPr>
            <w:tcW w:w="1417" w:type="dxa"/>
          </w:tcPr>
          <w:p w14:paraId="754F789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0k</w:t>
            </w:r>
          </w:p>
        </w:tc>
        <w:tc>
          <w:tcPr>
            <w:tcW w:w="1418" w:type="dxa"/>
          </w:tcPr>
          <w:p w14:paraId="04D21DA3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0BC7B58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078BE88B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73DB71C6" w14:textId="77777777" w:rsidTr="006C4643">
        <w:trPr>
          <w:jc w:val="center"/>
        </w:trPr>
        <w:tc>
          <w:tcPr>
            <w:tcW w:w="1417" w:type="dxa"/>
          </w:tcPr>
          <w:p w14:paraId="3FA2541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50k</w:t>
            </w:r>
          </w:p>
        </w:tc>
        <w:tc>
          <w:tcPr>
            <w:tcW w:w="1418" w:type="dxa"/>
          </w:tcPr>
          <w:p w14:paraId="5180FB81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C3D5516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37F602F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54250B37" w14:textId="77777777" w:rsidTr="006C4643">
        <w:trPr>
          <w:jc w:val="center"/>
        </w:trPr>
        <w:tc>
          <w:tcPr>
            <w:tcW w:w="1417" w:type="dxa"/>
          </w:tcPr>
          <w:p w14:paraId="44A8A8CC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100k</w:t>
            </w:r>
          </w:p>
        </w:tc>
        <w:tc>
          <w:tcPr>
            <w:tcW w:w="1418" w:type="dxa"/>
          </w:tcPr>
          <w:p w14:paraId="15607B4B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3166B64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C6B86F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5193B06F" w14:textId="77777777" w:rsidTr="006C4643">
        <w:trPr>
          <w:trHeight w:val="84"/>
          <w:jc w:val="center"/>
        </w:trPr>
        <w:tc>
          <w:tcPr>
            <w:tcW w:w="1417" w:type="dxa"/>
          </w:tcPr>
          <w:p w14:paraId="2C2C2F3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200k</w:t>
            </w:r>
          </w:p>
        </w:tc>
        <w:tc>
          <w:tcPr>
            <w:tcW w:w="1418" w:type="dxa"/>
          </w:tcPr>
          <w:p w14:paraId="361D5DCD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1FA45A1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7F21DFC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</w:tbl>
    <w:p w14:paraId="29E480FF" w14:textId="6E0EB736" w:rsidR="00135860" w:rsidRPr="00EA5115" w:rsidRDefault="00135860" w:rsidP="00135860">
      <w:pPr>
        <w:pStyle w:val="a8"/>
        <w:numPr>
          <w:ilvl w:val="0"/>
          <w:numId w:val="2"/>
        </w:numPr>
        <w:ind w:leftChars="0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/>
          <w:color w:val="000000" w:themeColor="text1"/>
        </w:rPr>
        <w:t>The figure of “(V</w:t>
      </w:r>
      <w:r w:rsidRPr="00EA5115">
        <w:rPr>
          <w:rFonts w:ascii="Arial" w:eastAsia="標楷體" w:hAnsi="Arial" w:cs="Arial"/>
          <w:color w:val="000000" w:themeColor="text1"/>
          <w:vertAlign w:val="subscript"/>
        </w:rPr>
        <w:t>o,p-p</w:t>
      </w:r>
      <w:r w:rsidRPr="00EA5115">
        <w:rPr>
          <w:rFonts w:ascii="Arial" w:eastAsia="標楷體" w:hAnsi="Arial" w:cs="Arial"/>
          <w:color w:val="000000" w:themeColor="text1"/>
        </w:rPr>
        <w:t>/V</w:t>
      </w:r>
      <w:r w:rsidRPr="00EA5115">
        <w:rPr>
          <w:rFonts w:ascii="Arial" w:eastAsia="標楷體" w:hAnsi="Arial" w:cs="Arial"/>
          <w:color w:val="000000" w:themeColor="text1"/>
          <w:vertAlign w:val="subscript"/>
        </w:rPr>
        <w:t>i,p-p</w:t>
      </w:r>
      <w:r w:rsidRPr="00EA5115">
        <w:rPr>
          <w:rFonts w:ascii="Arial" w:eastAsia="標楷體" w:hAnsi="Arial" w:cs="Arial"/>
          <w:color w:val="000000" w:themeColor="text1"/>
        </w:rPr>
        <w:t>) to freq”</w:t>
      </w:r>
      <w:r w:rsidRPr="00EA5115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EA5115">
        <w:rPr>
          <w:rFonts w:ascii="Arial" w:eastAsia="標楷體" w:hAnsi="Arial" w:cs="Arial"/>
          <w:color w:val="000000" w:themeColor="text1"/>
        </w:rPr>
        <w:t>f</w:t>
      </w:r>
      <w:r w:rsidR="00E86551" w:rsidRPr="00EA5115">
        <w:rPr>
          <w:rFonts w:ascii="Arial" w:eastAsia="標楷體" w:hAnsi="Arial" w:cs="Arial"/>
          <w:color w:val="000000" w:themeColor="text1"/>
          <w:vertAlign w:val="subscript"/>
        </w:rPr>
        <w:t>3dB</w:t>
      </w:r>
      <w:r w:rsidRPr="00EA5115">
        <w:rPr>
          <w:rFonts w:ascii="Arial" w:eastAsia="標楷體" w:hAnsi="Arial" w:cs="Arial" w:hint="eastAsia"/>
          <w:color w:val="000000" w:themeColor="text1"/>
        </w:rPr>
        <w:t xml:space="preserve"> = _____</w:t>
      </w:r>
      <w:r w:rsidRPr="00EA5115">
        <w:rPr>
          <w:rFonts w:ascii="Arial" w:eastAsia="標楷體" w:hAnsi="Arial" w:cs="Arial"/>
          <w:color w:val="000000" w:themeColor="text1"/>
        </w:rPr>
        <w:t>Hz</w:t>
      </w:r>
    </w:p>
    <w:p w14:paraId="3E3574FA" w14:textId="77777777" w:rsidR="00135860" w:rsidRPr="00EA5115" w:rsidRDefault="00135860" w:rsidP="00135860">
      <w:pPr>
        <w:pStyle w:val="a8"/>
        <w:numPr>
          <w:ilvl w:val="0"/>
          <w:numId w:val="13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lastRenderedPageBreak/>
        <w:t>E</w:t>
      </w:r>
      <w:r w:rsidRPr="00EA5115">
        <w:rPr>
          <w:rFonts w:ascii="Arial" w:eastAsia="標楷體" w:hAnsi="標楷體" w:cs="Arial"/>
          <w:color w:val="000000" w:themeColor="text1"/>
          <w:sz w:val="28"/>
          <w:szCs w:val="28"/>
        </w:rPr>
        <w:t>xploration</w:t>
      </w: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 xml:space="preserve"> 3</w:t>
      </w:r>
    </w:p>
    <w:p w14:paraId="23D57975" w14:textId="77777777" w:rsidR="00135860" w:rsidRPr="00EA5115" w:rsidRDefault="00135860" w:rsidP="00135860">
      <w:pPr>
        <w:pStyle w:val="a8"/>
        <w:numPr>
          <w:ilvl w:val="0"/>
          <w:numId w:val="6"/>
        </w:numPr>
        <w:ind w:leftChars="0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/>
          <w:color w:val="000000" w:themeColor="text1"/>
        </w:rPr>
        <w:t>Experimental result</w:t>
      </w:r>
    </w:p>
    <w:p w14:paraId="4FA140CA" w14:textId="77777777" w:rsidR="00135860" w:rsidRPr="00EA5115" w:rsidRDefault="00135860" w:rsidP="006C4643">
      <w:pPr>
        <w:pStyle w:val="a8"/>
        <w:ind w:leftChars="0" w:left="0"/>
        <w:jc w:val="center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 w:hint="eastAsia"/>
          <w:color w:val="000000" w:themeColor="text1"/>
        </w:rPr>
        <w:t>Ta</w:t>
      </w:r>
      <w:r w:rsidRPr="00EA5115">
        <w:rPr>
          <w:rFonts w:ascii="Arial" w:eastAsia="標楷體" w:hAnsi="Arial" w:cs="Arial"/>
          <w:color w:val="000000" w:themeColor="text1"/>
        </w:rPr>
        <w:t>ble 7.5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8"/>
        <w:gridCol w:w="1384"/>
        <w:gridCol w:w="2126"/>
      </w:tblGrid>
      <w:tr w:rsidR="00EA5115" w:rsidRPr="00EA5115" w14:paraId="2771C6A3" w14:textId="77777777" w:rsidTr="006C4643">
        <w:trPr>
          <w:jc w:val="center"/>
        </w:trPr>
        <w:tc>
          <w:tcPr>
            <w:tcW w:w="1417" w:type="dxa"/>
          </w:tcPr>
          <w:p w14:paraId="783F639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Freq. (Hz)</w:t>
            </w:r>
          </w:p>
        </w:tc>
        <w:tc>
          <w:tcPr>
            <w:tcW w:w="1418" w:type="dxa"/>
          </w:tcPr>
          <w:p w14:paraId="32DB97E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i,p-p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(mV)</w:t>
            </w:r>
          </w:p>
        </w:tc>
        <w:tc>
          <w:tcPr>
            <w:tcW w:w="1384" w:type="dxa"/>
          </w:tcPr>
          <w:p w14:paraId="2D5E634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o,p-p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(mV)</w:t>
            </w:r>
          </w:p>
        </w:tc>
        <w:tc>
          <w:tcPr>
            <w:tcW w:w="2126" w:type="dxa"/>
          </w:tcPr>
          <w:p w14:paraId="1913CB7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o,p-p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/ 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i,p-p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(dB)</w:t>
            </w:r>
          </w:p>
        </w:tc>
      </w:tr>
      <w:tr w:rsidR="00EA5115" w:rsidRPr="00EA5115" w14:paraId="5898FF15" w14:textId="77777777" w:rsidTr="006C4643">
        <w:trPr>
          <w:jc w:val="center"/>
        </w:trPr>
        <w:tc>
          <w:tcPr>
            <w:tcW w:w="1417" w:type="dxa"/>
          </w:tcPr>
          <w:p w14:paraId="52DE2159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20</w:t>
            </w:r>
          </w:p>
        </w:tc>
        <w:tc>
          <w:tcPr>
            <w:tcW w:w="1418" w:type="dxa"/>
          </w:tcPr>
          <w:p w14:paraId="2EB22DC6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0492C1A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0D1ACF8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F22B796" w14:textId="77777777" w:rsidTr="006C4643">
        <w:trPr>
          <w:jc w:val="center"/>
        </w:trPr>
        <w:tc>
          <w:tcPr>
            <w:tcW w:w="1417" w:type="dxa"/>
          </w:tcPr>
          <w:p w14:paraId="007E9E93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50</w:t>
            </w:r>
          </w:p>
        </w:tc>
        <w:tc>
          <w:tcPr>
            <w:tcW w:w="1418" w:type="dxa"/>
          </w:tcPr>
          <w:p w14:paraId="14962DFE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606F32C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24FBE8E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0CF7C703" w14:textId="77777777" w:rsidTr="006C4643">
        <w:trPr>
          <w:jc w:val="center"/>
        </w:trPr>
        <w:tc>
          <w:tcPr>
            <w:tcW w:w="1417" w:type="dxa"/>
          </w:tcPr>
          <w:p w14:paraId="21E9F53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27724030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6515442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7BE4A0B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BDDA624" w14:textId="77777777" w:rsidTr="006C4643">
        <w:trPr>
          <w:jc w:val="center"/>
        </w:trPr>
        <w:tc>
          <w:tcPr>
            <w:tcW w:w="1417" w:type="dxa"/>
          </w:tcPr>
          <w:p w14:paraId="189A68E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1k</w:t>
            </w:r>
          </w:p>
        </w:tc>
        <w:tc>
          <w:tcPr>
            <w:tcW w:w="1418" w:type="dxa"/>
          </w:tcPr>
          <w:p w14:paraId="76B62859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4536C96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61D963FC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7AB949AF" w14:textId="77777777" w:rsidTr="006C4643">
        <w:trPr>
          <w:jc w:val="center"/>
        </w:trPr>
        <w:tc>
          <w:tcPr>
            <w:tcW w:w="1417" w:type="dxa"/>
          </w:tcPr>
          <w:p w14:paraId="313BACF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.5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59682DC4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0CB0997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6DFC14D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3459BCE6" w14:textId="77777777" w:rsidTr="006C4643">
        <w:trPr>
          <w:jc w:val="center"/>
        </w:trPr>
        <w:tc>
          <w:tcPr>
            <w:tcW w:w="1417" w:type="dxa"/>
          </w:tcPr>
          <w:p w14:paraId="314CB1E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2k</w:t>
            </w:r>
          </w:p>
        </w:tc>
        <w:tc>
          <w:tcPr>
            <w:tcW w:w="1418" w:type="dxa"/>
          </w:tcPr>
          <w:p w14:paraId="66514048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61BFCCC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0ABDF48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45E6FBA7" w14:textId="77777777" w:rsidTr="006C4643">
        <w:trPr>
          <w:jc w:val="center"/>
        </w:trPr>
        <w:tc>
          <w:tcPr>
            <w:tcW w:w="1417" w:type="dxa"/>
          </w:tcPr>
          <w:p w14:paraId="71B09AB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2.25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1F2B8205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6327CE4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0920AF05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61CBFB9" w14:textId="77777777" w:rsidTr="006C4643">
        <w:trPr>
          <w:jc w:val="center"/>
        </w:trPr>
        <w:tc>
          <w:tcPr>
            <w:tcW w:w="1417" w:type="dxa"/>
          </w:tcPr>
          <w:p w14:paraId="49510F4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2.5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45C42049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1017764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6F21288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4AF78582" w14:textId="77777777" w:rsidTr="006C4643">
        <w:trPr>
          <w:jc w:val="center"/>
        </w:trPr>
        <w:tc>
          <w:tcPr>
            <w:tcW w:w="1417" w:type="dxa"/>
          </w:tcPr>
          <w:p w14:paraId="77F3FFA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2.75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66A2EB7A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13308A7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83C438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5DE2F3B" w14:textId="77777777" w:rsidTr="006C4643">
        <w:trPr>
          <w:jc w:val="center"/>
        </w:trPr>
        <w:tc>
          <w:tcPr>
            <w:tcW w:w="1417" w:type="dxa"/>
          </w:tcPr>
          <w:p w14:paraId="14C9A28C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166D91EE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04840C5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58DB086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724EF8A1" w14:textId="77777777" w:rsidTr="006C4643">
        <w:trPr>
          <w:jc w:val="center"/>
        </w:trPr>
        <w:tc>
          <w:tcPr>
            <w:tcW w:w="1417" w:type="dxa"/>
          </w:tcPr>
          <w:p w14:paraId="17C6E625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10k</w:t>
            </w:r>
          </w:p>
        </w:tc>
        <w:tc>
          <w:tcPr>
            <w:tcW w:w="1418" w:type="dxa"/>
          </w:tcPr>
          <w:p w14:paraId="4477C8A5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42594C6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76D55C9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239E963" w14:textId="77777777" w:rsidTr="006C4643">
        <w:trPr>
          <w:trHeight w:val="84"/>
          <w:jc w:val="center"/>
        </w:trPr>
        <w:tc>
          <w:tcPr>
            <w:tcW w:w="1417" w:type="dxa"/>
          </w:tcPr>
          <w:p w14:paraId="5AA5339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100k</w:t>
            </w:r>
          </w:p>
        </w:tc>
        <w:tc>
          <w:tcPr>
            <w:tcW w:w="1418" w:type="dxa"/>
          </w:tcPr>
          <w:p w14:paraId="0EB938D8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72C67C26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395BB29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</w:tbl>
    <w:p w14:paraId="62BB5E78" w14:textId="669199D5" w:rsidR="00135860" w:rsidRPr="00EA5115" w:rsidRDefault="00135860" w:rsidP="00135860">
      <w:pPr>
        <w:pStyle w:val="a8"/>
        <w:numPr>
          <w:ilvl w:val="0"/>
          <w:numId w:val="6"/>
        </w:numPr>
        <w:ind w:leftChars="0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/>
          <w:color w:val="000000" w:themeColor="text1"/>
        </w:rPr>
        <w:t>The figure of “(V</w:t>
      </w:r>
      <w:r w:rsidRPr="00EA5115">
        <w:rPr>
          <w:rFonts w:ascii="Arial" w:eastAsia="標楷體" w:hAnsi="Arial" w:cs="Arial"/>
          <w:color w:val="000000" w:themeColor="text1"/>
          <w:vertAlign w:val="subscript"/>
        </w:rPr>
        <w:t>o,p-p</w:t>
      </w:r>
      <w:r w:rsidRPr="00EA5115">
        <w:rPr>
          <w:rFonts w:ascii="Arial" w:eastAsia="標楷體" w:hAnsi="Arial" w:cs="Arial"/>
          <w:color w:val="000000" w:themeColor="text1"/>
        </w:rPr>
        <w:t>/V</w:t>
      </w:r>
      <w:r w:rsidRPr="00EA5115">
        <w:rPr>
          <w:rFonts w:ascii="Arial" w:eastAsia="標楷體" w:hAnsi="Arial" w:cs="Arial"/>
          <w:color w:val="000000" w:themeColor="text1"/>
          <w:vertAlign w:val="subscript"/>
        </w:rPr>
        <w:t>i,p-p</w:t>
      </w:r>
      <w:r w:rsidRPr="00EA5115">
        <w:rPr>
          <w:rFonts w:ascii="Arial" w:eastAsia="標楷體" w:hAnsi="Arial" w:cs="Arial"/>
          <w:color w:val="000000" w:themeColor="text1"/>
        </w:rPr>
        <w:t>) to freq.”</w:t>
      </w:r>
      <w:r w:rsidRPr="00EA5115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EA5115">
        <w:rPr>
          <w:rFonts w:ascii="Arial" w:eastAsia="標楷體" w:hAnsi="Arial" w:cs="Arial"/>
          <w:color w:val="000000" w:themeColor="text1"/>
        </w:rPr>
        <w:t>f</w:t>
      </w:r>
      <w:r w:rsidR="00084CF1" w:rsidRPr="00EA5115">
        <w:rPr>
          <w:rFonts w:ascii="Arial" w:eastAsia="標楷體" w:hAnsi="Arial" w:cs="Arial"/>
          <w:color w:val="000000" w:themeColor="text1"/>
          <w:vertAlign w:val="subscript"/>
        </w:rPr>
        <w:t>3dB</w:t>
      </w:r>
      <w:r w:rsidRPr="00EA5115">
        <w:rPr>
          <w:rFonts w:ascii="Arial" w:eastAsia="標楷體" w:hAnsi="Arial" w:cs="Arial" w:hint="eastAsia"/>
          <w:color w:val="000000" w:themeColor="text1"/>
        </w:rPr>
        <w:t xml:space="preserve"> = _____</w:t>
      </w:r>
      <w:r w:rsidRPr="00EA5115">
        <w:rPr>
          <w:rFonts w:ascii="Arial" w:eastAsia="標楷體" w:hAnsi="Arial" w:cs="Arial"/>
          <w:color w:val="000000" w:themeColor="text1"/>
        </w:rPr>
        <w:t>Hz</w:t>
      </w:r>
    </w:p>
    <w:p w14:paraId="492403D3" w14:textId="77777777" w:rsidR="00135860" w:rsidRPr="00EA5115" w:rsidRDefault="00135860" w:rsidP="00135860">
      <w:pPr>
        <w:pStyle w:val="a8"/>
        <w:ind w:leftChars="0" w:left="0"/>
        <w:rPr>
          <w:rFonts w:ascii="Arial" w:eastAsia="標楷體" w:hAnsi="Arial" w:cs="Arial"/>
          <w:color w:val="000000" w:themeColor="text1"/>
        </w:rPr>
      </w:pPr>
    </w:p>
    <w:p w14:paraId="05B39484" w14:textId="4738BF07" w:rsidR="00135860" w:rsidRPr="00EA5115" w:rsidRDefault="00135860" w:rsidP="00135860">
      <w:pPr>
        <w:pStyle w:val="a8"/>
        <w:numPr>
          <w:ilvl w:val="0"/>
          <w:numId w:val="13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>E</w:t>
      </w:r>
      <w:r w:rsidRPr="00EA5115">
        <w:rPr>
          <w:rFonts w:ascii="Arial" w:eastAsia="標楷體" w:hAnsi="標楷體" w:cs="Arial"/>
          <w:color w:val="000000" w:themeColor="text1"/>
          <w:sz w:val="28"/>
          <w:szCs w:val="28"/>
        </w:rPr>
        <w:t>xploration</w:t>
      </w: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 xml:space="preserve"> 4</w:t>
      </w:r>
    </w:p>
    <w:p w14:paraId="55553DC8" w14:textId="77777777" w:rsidR="00135860" w:rsidRPr="00EA5115" w:rsidRDefault="00135860" w:rsidP="00135860">
      <w:pPr>
        <w:pStyle w:val="a8"/>
        <w:numPr>
          <w:ilvl w:val="0"/>
          <w:numId w:val="10"/>
        </w:numPr>
        <w:ind w:leftChars="0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/>
          <w:color w:val="000000" w:themeColor="text1"/>
        </w:rPr>
        <w:t>Experimental result</w:t>
      </w:r>
    </w:p>
    <w:p w14:paraId="422FF37A" w14:textId="77777777" w:rsidR="00135860" w:rsidRPr="00EA5115" w:rsidRDefault="00135860" w:rsidP="006C4643">
      <w:pPr>
        <w:pStyle w:val="a8"/>
        <w:ind w:leftChars="0" w:left="0"/>
        <w:jc w:val="center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 w:hint="eastAsia"/>
          <w:color w:val="000000" w:themeColor="text1"/>
        </w:rPr>
        <w:t>Ta</w:t>
      </w:r>
      <w:r w:rsidRPr="00EA5115">
        <w:rPr>
          <w:rFonts w:ascii="Arial" w:eastAsia="標楷體" w:hAnsi="Arial" w:cs="Arial"/>
          <w:color w:val="000000" w:themeColor="text1"/>
        </w:rPr>
        <w:t>ble 7.6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8"/>
        <w:gridCol w:w="1384"/>
        <w:gridCol w:w="2126"/>
      </w:tblGrid>
      <w:tr w:rsidR="00EA5115" w:rsidRPr="00EA5115" w14:paraId="4D0D1697" w14:textId="77777777" w:rsidTr="006C4643">
        <w:trPr>
          <w:jc w:val="center"/>
        </w:trPr>
        <w:tc>
          <w:tcPr>
            <w:tcW w:w="1417" w:type="dxa"/>
          </w:tcPr>
          <w:p w14:paraId="449C76A5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Freq. (Hz)</w:t>
            </w:r>
          </w:p>
        </w:tc>
        <w:tc>
          <w:tcPr>
            <w:tcW w:w="1418" w:type="dxa"/>
          </w:tcPr>
          <w:p w14:paraId="4180844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i,p-p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(mV)</w:t>
            </w:r>
          </w:p>
        </w:tc>
        <w:tc>
          <w:tcPr>
            <w:tcW w:w="1384" w:type="dxa"/>
          </w:tcPr>
          <w:p w14:paraId="7A5FD76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o,p-p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(mV)</w:t>
            </w:r>
          </w:p>
        </w:tc>
        <w:tc>
          <w:tcPr>
            <w:tcW w:w="2126" w:type="dxa"/>
          </w:tcPr>
          <w:p w14:paraId="49D6B5E6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o,p-p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/ V</w:t>
            </w:r>
            <w:r w:rsidRPr="00EA5115">
              <w:rPr>
                <w:rFonts w:ascii="Arial" w:eastAsia="標楷體" w:hAnsi="Arial" w:cs="Arial"/>
                <w:color w:val="000000" w:themeColor="text1"/>
                <w:vertAlign w:val="subscript"/>
              </w:rPr>
              <w:t>i,p-p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 xml:space="preserve"> (dB)</w:t>
            </w:r>
          </w:p>
        </w:tc>
      </w:tr>
      <w:tr w:rsidR="00EA5115" w:rsidRPr="00EA5115" w14:paraId="47FCCB45" w14:textId="77777777" w:rsidTr="006C4643">
        <w:trPr>
          <w:jc w:val="center"/>
        </w:trPr>
        <w:tc>
          <w:tcPr>
            <w:tcW w:w="1417" w:type="dxa"/>
          </w:tcPr>
          <w:p w14:paraId="0A28772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20</w:t>
            </w:r>
          </w:p>
        </w:tc>
        <w:tc>
          <w:tcPr>
            <w:tcW w:w="1418" w:type="dxa"/>
          </w:tcPr>
          <w:p w14:paraId="4D6EB90D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2BBE0AEE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34B612D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11AC0D7B" w14:textId="77777777" w:rsidTr="006C4643">
        <w:trPr>
          <w:jc w:val="center"/>
        </w:trPr>
        <w:tc>
          <w:tcPr>
            <w:tcW w:w="1417" w:type="dxa"/>
          </w:tcPr>
          <w:p w14:paraId="480EECC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50</w:t>
            </w:r>
          </w:p>
        </w:tc>
        <w:tc>
          <w:tcPr>
            <w:tcW w:w="1418" w:type="dxa"/>
          </w:tcPr>
          <w:p w14:paraId="7F9DAE62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F37D29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7B9802B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471A1BE2" w14:textId="77777777" w:rsidTr="006C4643">
        <w:trPr>
          <w:jc w:val="center"/>
        </w:trPr>
        <w:tc>
          <w:tcPr>
            <w:tcW w:w="1417" w:type="dxa"/>
          </w:tcPr>
          <w:p w14:paraId="108DDEC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2DA77F5C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0DCDBFD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29449523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213C0684" w14:textId="77777777" w:rsidTr="006C4643">
        <w:trPr>
          <w:jc w:val="center"/>
        </w:trPr>
        <w:tc>
          <w:tcPr>
            <w:tcW w:w="1417" w:type="dxa"/>
          </w:tcPr>
          <w:p w14:paraId="4FAC817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1k</w:t>
            </w:r>
          </w:p>
        </w:tc>
        <w:tc>
          <w:tcPr>
            <w:tcW w:w="1418" w:type="dxa"/>
          </w:tcPr>
          <w:p w14:paraId="27EFC6AA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34A53B1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1D8478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75E901A5" w14:textId="77777777" w:rsidTr="006C4643">
        <w:trPr>
          <w:jc w:val="center"/>
        </w:trPr>
        <w:tc>
          <w:tcPr>
            <w:tcW w:w="1417" w:type="dxa"/>
          </w:tcPr>
          <w:p w14:paraId="16D2C9F3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1</w:t>
            </w: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.5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2F9A3A82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4AC34ECA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1B272C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0A6F05B8" w14:textId="77777777" w:rsidTr="006C4643">
        <w:trPr>
          <w:jc w:val="center"/>
        </w:trPr>
        <w:tc>
          <w:tcPr>
            <w:tcW w:w="1417" w:type="dxa"/>
          </w:tcPr>
          <w:p w14:paraId="06F1053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/>
                <w:color w:val="000000" w:themeColor="text1"/>
              </w:rPr>
              <w:t>2k</w:t>
            </w:r>
          </w:p>
        </w:tc>
        <w:tc>
          <w:tcPr>
            <w:tcW w:w="1418" w:type="dxa"/>
          </w:tcPr>
          <w:p w14:paraId="6762B705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1142E0E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0E37B6DD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54B7B41E" w14:textId="77777777" w:rsidTr="006C4643">
        <w:trPr>
          <w:jc w:val="center"/>
        </w:trPr>
        <w:tc>
          <w:tcPr>
            <w:tcW w:w="1417" w:type="dxa"/>
          </w:tcPr>
          <w:p w14:paraId="603B179E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2.25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5605F5F1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3DB90DD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7F54010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16EA50DC" w14:textId="77777777" w:rsidTr="006C4643">
        <w:trPr>
          <w:jc w:val="center"/>
        </w:trPr>
        <w:tc>
          <w:tcPr>
            <w:tcW w:w="1417" w:type="dxa"/>
          </w:tcPr>
          <w:p w14:paraId="2685CF9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2.5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767ACFBD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608082B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3D238677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BCF9CCA" w14:textId="77777777" w:rsidTr="006C4643">
        <w:trPr>
          <w:jc w:val="center"/>
        </w:trPr>
        <w:tc>
          <w:tcPr>
            <w:tcW w:w="1417" w:type="dxa"/>
          </w:tcPr>
          <w:p w14:paraId="362CC24B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2.75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6E267DD3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55B60BE6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3F36752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27AF193" w14:textId="77777777" w:rsidTr="006C4643">
        <w:trPr>
          <w:jc w:val="center"/>
        </w:trPr>
        <w:tc>
          <w:tcPr>
            <w:tcW w:w="1417" w:type="dxa"/>
          </w:tcPr>
          <w:p w14:paraId="16BECFB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  <w:r w:rsidRPr="00EA5115">
              <w:rPr>
                <w:rFonts w:ascii="Arial" w:eastAsia="標楷體" w:hAnsi="Arial" w:cs="Arial"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313393B2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22B5E2F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36CFF1C5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690539D4" w14:textId="77777777" w:rsidTr="006C4643">
        <w:trPr>
          <w:jc w:val="center"/>
        </w:trPr>
        <w:tc>
          <w:tcPr>
            <w:tcW w:w="1417" w:type="dxa"/>
          </w:tcPr>
          <w:p w14:paraId="21927A88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10k</w:t>
            </w:r>
          </w:p>
        </w:tc>
        <w:tc>
          <w:tcPr>
            <w:tcW w:w="1418" w:type="dxa"/>
          </w:tcPr>
          <w:p w14:paraId="0B737CFD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688EB79F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627341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EA5115" w:rsidRPr="00EA5115" w14:paraId="360BF6FE" w14:textId="77777777" w:rsidTr="006C4643">
        <w:trPr>
          <w:trHeight w:val="84"/>
          <w:jc w:val="center"/>
        </w:trPr>
        <w:tc>
          <w:tcPr>
            <w:tcW w:w="1417" w:type="dxa"/>
          </w:tcPr>
          <w:p w14:paraId="08886910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100k</w:t>
            </w:r>
          </w:p>
        </w:tc>
        <w:tc>
          <w:tcPr>
            <w:tcW w:w="1418" w:type="dxa"/>
          </w:tcPr>
          <w:p w14:paraId="743345A1" w14:textId="77777777" w:rsidR="00135860" w:rsidRPr="00EA5115" w:rsidRDefault="00135860" w:rsidP="006113A7">
            <w:pPr>
              <w:rPr>
                <w:color w:val="000000" w:themeColor="text1"/>
              </w:rPr>
            </w:pPr>
            <w:r w:rsidRPr="00EA5115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</w:p>
        </w:tc>
        <w:tc>
          <w:tcPr>
            <w:tcW w:w="1384" w:type="dxa"/>
          </w:tcPr>
          <w:p w14:paraId="6E0321E1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0937A044" w14:textId="77777777" w:rsidR="00135860" w:rsidRPr="00EA5115" w:rsidRDefault="00135860" w:rsidP="006113A7">
            <w:pPr>
              <w:pStyle w:val="a8"/>
              <w:ind w:leftChars="0" w:left="0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</w:tbl>
    <w:p w14:paraId="040F4126" w14:textId="7CC8C636" w:rsidR="00135860" w:rsidRPr="00EA5115" w:rsidRDefault="00135860" w:rsidP="00135860">
      <w:pPr>
        <w:pStyle w:val="a8"/>
        <w:numPr>
          <w:ilvl w:val="0"/>
          <w:numId w:val="10"/>
        </w:numPr>
        <w:ind w:leftChars="0"/>
        <w:rPr>
          <w:rFonts w:ascii="Arial" w:eastAsia="標楷體" w:hAnsi="Arial" w:cs="Arial"/>
          <w:color w:val="000000" w:themeColor="text1"/>
        </w:rPr>
      </w:pPr>
      <w:r w:rsidRPr="00EA5115">
        <w:rPr>
          <w:rFonts w:ascii="Arial" w:eastAsia="標楷體" w:hAnsi="Arial" w:cs="Arial"/>
          <w:color w:val="000000" w:themeColor="text1"/>
        </w:rPr>
        <w:t>The figure of “(V</w:t>
      </w:r>
      <w:r w:rsidRPr="00EA5115">
        <w:rPr>
          <w:rFonts w:ascii="Arial" w:eastAsia="標楷體" w:hAnsi="Arial" w:cs="Arial"/>
          <w:color w:val="000000" w:themeColor="text1"/>
          <w:vertAlign w:val="subscript"/>
        </w:rPr>
        <w:t>o,p-p</w:t>
      </w:r>
      <w:r w:rsidRPr="00EA5115">
        <w:rPr>
          <w:rFonts w:ascii="Arial" w:eastAsia="標楷體" w:hAnsi="Arial" w:cs="Arial"/>
          <w:color w:val="000000" w:themeColor="text1"/>
        </w:rPr>
        <w:t>/V</w:t>
      </w:r>
      <w:r w:rsidRPr="00EA5115">
        <w:rPr>
          <w:rFonts w:ascii="Arial" w:eastAsia="標楷體" w:hAnsi="Arial" w:cs="Arial"/>
          <w:color w:val="000000" w:themeColor="text1"/>
          <w:vertAlign w:val="subscript"/>
        </w:rPr>
        <w:t>i,p-p</w:t>
      </w:r>
      <w:r w:rsidRPr="00EA5115">
        <w:rPr>
          <w:rFonts w:ascii="Arial" w:eastAsia="標楷體" w:hAnsi="Arial" w:cs="Arial"/>
          <w:color w:val="000000" w:themeColor="text1"/>
        </w:rPr>
        <w:t>) to freq.”</w:t>
      </w:r>
      <w:r w:rsidRPr="00EA5115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EA5115">
        <w:rPr>
          <w:rFonts w:ascii="Arial" w:eastAsia="標楷體" w:hAnsi="Arial" w:cs="Arial"/>
          <w:color w:val="000000" w:themeColor="text1"/>
        </w:rPr>
        <w:t>f</w:t>
      </w:r>
      <w:r w:rsidR="00EE0732" w:rsidRPr="00EA5115">
        <w:rPr>
          <w:rFonts w:ascii="Arial" w:eastAsia="標楷體" w:hAnsi="Arial" w:cs="Arial"/>
          <w:color w:val="000000" w:themeColor="text1"/>
          <w:vertAlign w:val="subscript"/>
        </w:rPr>
        <w:t>3dB</w:t>
      </w:r>
      <w:r w:rsidRPr="00EA5115">
        <w:rPr>
          <w:rFonts w:ascii="Arial" w:eastAsia="標楷體" w:hAnsi="Arial" w:cs="Arial" w:hint="eastAsia"/>
          <w:color w:val="000000" w:themeColor="text1"/>
        </w:rPr>
        <w:t xml:space="preserve"> = _____</w:t>
      </w:r>
      <w:r w:rsidRPr="00EA5115">
        <w:rPr>
          <w:rFonts w:ascii="Arial" w:eastAsia="標楷體" w:hAnsi="Arial" w:cs="Arial"/>
          <w:color w:val="000000" w:themeColor="text1"/>
        </w:rPr>
        <w:t>Hz</w:t>
      </w:r>
    </w:p>
    <w:p w14:paraId="5842FE3C" w14:textId="77777777" w:rsidR="00135860" w:rsidRPr="00EA5115" w:rsidRDefault="00135860" w:rsidP="00135860">
      <w:pPr>
        <w:pStyle w:val="a8"/>
        <w:ind w:leftChars="0" w:left="0"/>
        <w:rPr>
          <w:rFonts w:ascii="Arial" w:eastAsia="標楷體" w:hAnsi="Arial" w:cs="Arial"/>
          <w:color w:val="000000" w:themeColor="text1"/>
        </w:rPr>
      </w:pPr>
    </w:p>
    <w:p w14:paraId="1D201CD0" w14:textId="77777777" w:rsidR="00135860" w:rsidRPr="00EA5115" w:rsidRDefault="00135860" w:rsidP="00135860">
      <w:pPr>
        <w:widowControl/>
        <w:rPr>
          <w:rFonts w:ascii="Arial" w:eastAsia="標楷體" w:hAnsi="標楷體" w:cs="Arial"/>
          <w:color w:val="000000" w:themeColor="text1"/>
          <w:sz w:val="28"/>
          <w:szCs w:val="28"/>
        </w:rPr>
      </w:pPr>
    </w:p>
    <w:p w14:paraId="73FE294E" w14:textId="77777777" w:rsidR="00135860" w:rsidRPr="00EA5115" w:rsidRDefault="00135860" w:rsidP="00135860">
      <w:pPr>
        <w:widowControl/>
        <w:rPr>
          <w:rFonts w:ascii="Arial" w:eastAsia="標楷體" w:hAnsi="標楷體" w:cs="Arial"/>
          <w:color w:val="000000" w:themeColor="text1"/>
          <w:sz w:val="28"/>
          <w:szCs w:val="28"/>
        </w:rPr>
      </w:pPr>
    </w:p>
    <w:p w14:paraId="78839C0E" w14:textId="77777777" w:rsidR="00135860" w:rsidRPr="00EA5115" w:rsidRDefault="00135860" w:rsidP="00135860">
      <w:pPr>
        <w:pStyle w:val="a8"/>
        <w:numPr>
          <w:ilvl w:val="0"/>
          <w:numId w:val="13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lastRenderedPageBreak/>
        <w:t>Problem 1</w:t>
      </w:r>
    </w:p>
    <w:p w14:paraId="6C06B5B3" w14:textId="77777777" w:rsidR="00135860" w:rsidRPr="00EA5115" w:rsidRDefault="00135860" w:rsidP="00135860">
      <w:pPr>
        <w:pStyle w:val="a8"/>
        <w:ind w:leftChars="0" w:left="960"/>
        <w:rPr>
          <w:rFonts w:ascii="Arial" w:eastAsia="標楷體" w:hAnsi="Arial" w:cs="Arial"/>
          <w:color w:val="000000" w:themeColor="text1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Cs w:val="28"/>
        </w:rPr>
        <w:t>Please derive the transfer function of second-order low-pass filter as shown below</w:t>
      </w:r>
    </w:p>
    <w:p w14:paraId="58759487" w14:textId="77777777" w:rsidR="00135860" w:rsidRPr="00EA5115" w:rsidRDefault="00135860" w:rsidP="00135860">
      <w:pPr>
        <w:pStyle w:val="a8"/>
        <w:ind w:leftChars="0" w:left="960"/>
        <w:jc w:val="center"/>
        <w:rPr>
          <w:color w:val="000000" w:themeColor="text1"/>
        </w:rPr>
      </w:pPr>
      <w:r w:rsidRPr="00EA5115">
        <w:rPr>
          <w:color w:val="000000" w:themeColor="text1"/>
        </w:rPr>
        <w:object w:dxaOrig="5566" w:dyaOrig="2866" w14:anchorId="24E72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5pt;height:129.5pt" o:ole="">
            <v:imagedata r:id="rId8" o:title=""/>
          </v:shape>
          <o:OLEObject Type="Embed" ProgID="Visio.Drawing.11" ShapeID="_x0000_i1025" DrawAspect="Content" ObjectID="_1759507684" r:id="rId9"/>
        </w:object>
      </w:r>
    </w:p>
    <w:p w14:paraId="31CFECAA" w14:textId="77777777" w:rsidR="00135860" w:rsidRPr="00EA5115" w:rsidRDefault="00135860" w:rsidP="00135860">
      <w:pPr>
        <w:pStyle w:val="a8"/>
        <w:ind w:leftChars="0" w:left="960"/>
        <w:jc w:val="center"/>
        <w:rPr>
          <w:rFonts w:ascii="Arial" w:hAnsi="Arial" w:cs="Arial"/>
          <w:color w:val="000000" w:themeColor="text1"/>
        </w:rPr>
      </w:pPr>
      <w:r w:rsidRPr="00EA5115">
        <w:rPr>
          <w:rFonts w:ascii="Arial" w:hAnsi="Arial" w:cs="Arial"/>
          <w:color w:val="000000" w:themeColor="text1"/>
        </w:rPr>
        <w:t>Fig. 7.12</w:t>
      </w:r>
      <w:r w:rsidRPr="00EA5115">
        <w:rPr>
          <w:rFonts w:ascii="Arial" w:hAnsi="Arial" w:cs="Arial" w:hint="eastAsia"/>
          <w:color w:val="000000" w:themeColor="text1"/>
        </w:rPr>
        <w:t xml:space="preserve"> Se</w:t>
      </w:r>
      <w:r w:rsidRPr="00EA5115">
        <w:rPr>
          <w:rFonts w:ascii="Arial" w:hAnsi="Arial" w:cs="Arial"/>
          <w:color w:val="000000" w:themeColor="text1"/>
        </w:rPr>
        <w:t>cond-order low-pass filter</w:t>
      </w:r>
    </w:p>
    <w:p w14:paraId="10B705A2" w14:textId="77777777" w:rsidR="00135860" w:rsidRPr="00EA5115" w:rsidRDefault="00135860" w:rsidP="00135860">
      <w:pPr>
        <w:pStyle w:val="a8"/>
        <w:numPr>
          <w:ilvl w:val="0"/>
          <w:numId w:val="13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EA5115">
        <w:rPr>
          <w:rFonts w:ascii="Arial" w:eastAsia="標楷體" w:hAnsi="Arial" w:cs="Arial" w:hint="eastAsia"/>
          <w:color w:val="000000" w:themeColor="text1"/>
          <w:sz w:val="28"/>
          <w:szCs w:val="28"/>
        </w:rPr>
        <w:t>Problem 2</w:t>
      </w:r>
    </w:p>
    <w:p w14:paraId="585FE374" w14:textId="77777777" w:rsidR="00135860" w:rsidRPr="00EA5115" w:rsidRDefault="00135860" w:rsidP="00135860">
      <w:pPr>
        <w:pStyle w:val="a8"/>
        <w:ind w:leftChars="0" w:left="960"/>
        <w:rPr>
          <w:rFonts w:ascii="Arial" w:eastAsia="標楷體" w:hAnsi="Arial" w:cs="Arial"/>
          <w:color w:val="000000" w:themeColor="text1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Cs w:val="28"/>
        </w:rPr>
        <w:t>Please derive the transfer function of second-order high-pass filter as shown below</w:t>
      </w:r>
    </w:p>
    <w:p w14:paraId="71A5BD8B" w14:textId="77777777" w:rsidR="00135860" w:rsidRPr="00EA5115" w:rsidRDefault="00135860" w:rsidP="00135860">
      <w:pPr>
        <w:pStyle w:val="a8"/>
        <w:ind w:leftChars="0" w:left="960"/>
        <w:jc w:val="center"/>
        <w:rPr>
          <w:color w:val="000000" w:themeColor="text1"/>
        </w:rPr>
      </w:pPr>
      <w:r w:rsidRPr="00EA5115">
        <w:rPr>
          <w:color w:val="000000" w:themeColor="text1"/>
        </w:rPr>
        <w:object w:dxaOrig="5581" w:dyaOrig="2731" w14:anchorId="51FE0179">
          <v:shape id="_x0000_i1026" type="#_x0000_t75" style="width:265.5pt;height:129pt" o:ole="">
            <v:imagedata r:id="rId10" o:title=""/>
          </v:shape>
          <o:OLEObject Type="Embed" ProgID="Visio.Drawing.15" ShapeID="_x0000_i1026" DrawAspect="Content" ObjectID="_1759507685" r:id="rId11"/>
        </w:object>
      </w:r>
    </w:p>
    <w:p w14:paraId="7E65669E" w14:textId="77777777" w:rsidR="00135860" w:rsidRPr="00EA5115" w:rsidRDefault="00135860" w:rsidP="00135860">
      <w:pPr>
        <w:pStyle w:val="a8"/>
        <w:ind w:leftChars="0" w:left="960"/>
        <w:jc w:val="center"/>
        <w:rPr>
          <w:rFonts w:ascii="Arial" w:hAnsi="Arial" w:cs="Arial"/>
          <w:color w:val="000000" w:themeColor="text1"/>
        </w:rPr>
      </w:pPr>
      <w:r w:rsidRPr="00EA5115">
        <w:rPr>
          <w:rFonts w:ascii="Arial" w:hAnsi="Arial" w:cs="Arial"/>
          <w:color w:val="000000" w:themeColor="text1"/>
        </w:rPr>
        <w:t>Fig. 7.13 Second-order high-pass filter</w:t>
      </w:r>
    </w:p>
    <w:p w14:paraId="131EB59C" w14:textId="77777777" w:rsidR="00135860" w:rsidRPr="00EA5115" w:rsidRDefault="00135860" w:rsidP="00135860">
      <w:pPr>
        <w:pStyle w:val="a8"/>
        <w:numPr>
          <w:ilvl w:val="0"/>
          <w:numId w:val="13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EA5115">
        <w:rPr>
          <w:rFonts w:ascii="Arial" w:eastAsia="標楷體" w:hAnsi="標楷體" w:cs="Arial" w:hint="eastAsia"/>
          <w:color w:val="000000" w:themeColor="text1"/>
          <w:sz w:val="28"/>
          <w:szCs w:val="28"/>
        </w:rPr>
        <w:t>Conclusion</w:t>
      </w:r>
    </w:p>
    <w:p w14:paraId="1C29DF0A" w14:textId="77777777" w:rsidR="00254A99" w:rsidRPr="00EA5115" w:rsidRDefault="00254A99" w:rsidP="00135860">
      <w:pPr>
        <w:rPr>
          <w:color w:val="000000" w:themeColor="text1"/>
        </w:rPr>
      </w:pPr>
    </w:p>
    <w:sectPr w:rsidR="00254A99" w:rsidRPr="00EA5115" w:rsidSect="00924A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D9D9" w14:textId="77777777" w:rsidR="008C254F" w:rsidRDefault="008C254F" w:rsidP="001E15AB">
      <w:r>
        <w:separator/>
      </w:r>
    </w:p>
  </w:endnote>
  <w:endnote w:type="continuationSeparator" w:id="0">
    <w:p w14:paraId="11220D84" w14:textId="77777777" w:rsidR="008C254F" w:rsidRDefault="008C254F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FF11" w14:textId="77777777" w:rsidR="00924A60" w:rsidRDefault="00924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0E01" w14:textId="3E355677" w:rsidR="0019088F" w:rsidRPr="009D14B5" w:rsidRDefault="0019088F" w:rsidP="00924A60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 </w:t>
    </w:r>
    <w:r w:rsidR="000B5FC2">
      <w:rPr>
        <w:rFonts w:ascii="Arial" w:eastAsia="標楷體" w:hAnsi="Arial" w:cs="Arial" w:hint="eastAsia"/>
        <w:sz w:val="17"/>
        <w:szCs w:val="17"/>
        <w:lang w:eastAsia="zh-TW"/>
      </w:rPr>
      <w:t xml:space="preserve">       </w:t>
    </w:r>
    <w:r w:rsidR="00924A60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0B5FC2">
      <w:rPr>
        <w:rFonts w:ascii="Arial" w:eastAsia="標楷體" w:hAnsi="Arial" w:cs="Arial" w:hint="eastAsia"/>
        <w:sz w:val="17"/>
        <w:szCs w:val="17"/>
        <w:lang w:eastAsia="zh-TW"/>
      </w:rPr>
      <w:t xml:space="preserve">          </w:t>
    </w:r>
    <w:r>
      <w:rPr>
        <w:rFonts w:ascii="Arial" w:eastAsia="標楷體" w:hAnsi="Arial" w:cs="Arial"/>
        <w:sz w:val="17"/>
        <w:szCs w:val="17"/>
        <w:lang w:eastAsia="zh-TW"/>
      </w:rPr>
      <w:t>7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0B5FC2">
      <w:rPr>
        <w:rFonts w:ascii="Arial" w:eastAsia="標楷體" w:hAnsi="Arial" w:cs="Arial"/>
        <w:noProof/>
        <w:sz w:val="17"/>
        <w:szCs w:val="17"/>
      </w:rPr>
      <w:t>3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</w:t>
    </w:r>
    <w:r w:rsidR="00924A60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/>
        <w:sz w:val="17"/>
        <w:szCs w:val="17"/>
      </w:rPr>
      <w:t xml:space="preserve">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  </w:t>
    </w:r>
    <w:r w:rsidR="000B5FC2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53F0" w14:textId="77777777" w:rsidR="00924A60" w:rsidRDefault="00924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0220" w14:textId="77777777" w:rsidR="008C254F" w:rsidRDefault="008C254F" w:rsidP="001E15AB">
      <w:r>
        <w:separator/>
      </w:r>
    </w:p>
  </w:footnote>
  <w:footnote w:type="continuationSeparator" w:id="0">
    <w:p w14:paraId="704E4D14" w14:textId="77777777" w:rsidR="008C254F" w:rsidRDefault="008C254F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5FB0" w14:textId="77777777" w:rsidR="00924A60" w:rsidRDefault="00924A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873E" w14:textId="77777777" w:rsidR="00924A60" w:rsidRDefault="00924A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3BF8" w14:textId="77777777" w:rsidR="00924A60" w:rsidRDefault="00924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066E4D"/>
    <w:multiLevelType w:val="hybridMultilevel"/>
    <w:tmpl w:val="E71CBFC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A7C23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BD2890"/>
    <w:multiLevelType w:val="hybridMultilevel"/>
    <w:tmpl w:val="A1F0F4C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1841C8"/>
    <w:multiLevelType w:val="hybridMultilevel"/>
    <w:tmpl w:val="7D2EB014"/>
    <w:lvl w:ilvl="0" w:tplc="6EE82E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4FA26BD"/>
    <w:multiLevelType w:val="hybridMultilevel"/>
    <w:tmpl w:val="0F78BB2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A199D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48A2D8B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2643375">
    <w:abstractNumId w:val="3"/>
  </w:num>
  <w:num w:numId="2" w16cid:durableId="1663309871">
    <w:abstractNumId w:val="0"/>
  </w:num>
  <w:num w:numId="3" w16cid:durableId="406343908">
    <w:abstractNumId w:val="4"/>
  </w:num>
  <w:num w:numId="4" w16cid:durableId="958726477">
    <w:abstractNumId w:val="13"/>
  </w:num>
  <w:num w:numId="5" w16cid:durableId="1393429959">
    <w:abstractNumId w:val="2"/>
  </w:num>
  <w:num w:numId="6" w16cid:durableId="1511523698">
    <w:abstractNumId w:val="8"/>
  </w:num>
  <w:num w:numId="7" w16cid:durableId="621112155">
    <w:abstractNumId w:val="9"/>
  </w:num>
  <w:num w:numId="8" w16cid:durableId="1377461829">
    <w:abstractNumId w:val="10"/>
  </w:num>
  <w:num w:numId="9" w16cid:durableId="785582047">
    <w:abstractNumId w:val="5"/>
  </w:num>
  <w:num w:numId="10" w16cid:durableId="1963727622">
    <w:abstractNumId w:val="11"/>
  </w:num>
  <w:num w:numId="11" w16cid:durableId="1354960500">
    <w:abstractNumId w:val="7"/>
  </w:num>
  <w:num w:numId="12" w16cid:durableId="1360200003">
    <w:abstractNumId w:val="1"/>
  </w:num>
  <w:num w:numId="13" w16cid:durableId="276261545">
    <w:abstractNumId w:val="6"/>
  </w:num>
  <w:num w:numId="14" w16cid:durableId="7184785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AB"/>
    <w:rsid w:val="00001C88"/>
    <w:rsid w:val="000052C8"/>
    <w:rsid w:val="0001004E"/>
    <w:rsid w:val="0001085D"/>
    <w:rsid w:val="00012375"/>
    <w:rsid w:val="000137BB"/>
    <w:rsid w:val="00014F4F"/>
    <w:rsid w:val="0001544A"/>
    <w:rsid w:val="00015CBF"/>
    <w:rsid w:val="000247C6"/>
    <w:rsid w:val="00027439"/>
    <w:rsid w:val="00031F7F"/>
    <w:rsid w:val="00032991"/>
    <w:rsid w:val="00033584"/>
    <w:rsid w:val="000375FB"/>
    <w:rsid w:val="000414AE"/>
    <w:rsid w:val="00041597"/>
    <w:rsid w:val="00041DB8"/>
    <w:rsid w:val="00043D2B"/>
    <w:rsid w:val="0005410C"/>
    <w:rsid w:val="000541BD"/>
    <w:rsid w:val="00063774"/>
    <w:rsid w:val="000679AD"/>
    <w:rsid w:val="000713C7"/>
    <w:rsid w:val="00084AEC"/>
    <w:rsid w:val="00084BA5"/>
    <w:rsid w:val="00084CF1"/>
    <w:rsid w:val="0008574F"/>
    <w:rsid w:val="00090E7F"/>
    <w:rsid w:val="00097F59"/>
    <w:rsid w:val="000A12D4"/>
    <w:rsid w:val="000A1469"/>
    <w:rsid w:val="000A16C5"/>
    <w:rsid w:val="000A3135"/>
    <w:rsid w:val="000A3D77"/>
    <w:rsid w:val="000A6865"/>
    <w:rsid w:val="000A6A88"/>
    <w:rsid w:val="000B252B"/>
    <w:rsid w:val="000B261F"/>
    <w:rsid w:val="000B34F1"/>
    <w:rsid w:val="000B35D0"/>
    <w:rsid w:val="000B3B3A"/>
    <w:rsid w:val="000B4700"/>
    <w:rsid w:val="000B5DBC"/>
    <w:rsid w:val="000B5FC2"/>
    <w:rsid w:val="000B6C89"/>
    <w:rsid w:val="000C3470"/>
    <w:rsid w:val="000C690E"/>
    <w:rsid w:val="000C7159"/>
    <w:rsid w:val="000D1680"/>
    <w:rsid w:val="000E0446"/>
    <w:rsid w:val="000E37CF"/>
    <w:rsid w:val="000E5266"/>
    <w:rsid w:val="000E702D"/>
    <w:rsid w:val="000F328B"/>
    <w:rsid w:val="000F659A"/>
    <w:rsid w:val="00100801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5860"/>
    <w:rsid w:val="00137026"/>
    <w:rsid w:val="0013745A"/>
    <w:rsid w:val="00137A1E"/>
    <w:rsid w:val="00142E32"/>
    <w:rsid w:val="00145232"/>
    <w:rsid w:val="0014612D"/>
    <w:rsid w:val="001464BA"/>
    <w:rsid w:val="0015450D"/>
    <w:rsid w:val="00155A83"/>
    <w:rsid w:val="00157363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77DBC"/>
    <w:rsid w:val="0018138D"/>
    <w:rsid w:val="001837E8"/>
    <w:rsid w:val="00184C6C"/>
    <w:rsid w:val="00187CC4"/>
    <w:rsid w:val="0019088F"/>
    <w:rsid w:val="00192698"/>
    <w:rsid w:val="00193CF0"/>
    <w:rsid w:val="001A04CC"/>
    <w:rsid w:val="001A38C9"/>
    <w:rsid w:val="001A6DAB"/>
    <w:rsid w:val="001A7D2E"/>
    <w:rsid w:val="001B1CC9"/>
    <w:rsid w:val="001B1E2B"/>
    <w:rsid w:val="001B390E"/>
    <w:rsid w:val="001B4897"/>
    <w:rsid w:val="001B4ABF"/>
    <w:rsid w:val="001B7427"/>
    <w:rsid w:val="001C006A"/>
    <w:rsid w:val="001C1643"/>
    <w:rsid w:val="001C63DB"/>
    <w:rsid w:val="001D09F0"/>
    <w:rsid w:val="001D0E64"/>
    <w:rsid w:val="001D68CC"/>
    <w:rsid w:val="001E15AB"/>
    <w:rsid w:val="001E2C78"/>
    <w:rsid w:val="001E3A43"/>
    <w:rsid w:val="001E4012"/>
    <w:rsid w:val="001E510E"/>
    <w:rsid w:val="001F188F"/>
    <w:rsid w:val="001F24DC"/>
    <w:rsid w:val="001F36C6"/>
    <w:rsid w:val="001F37B2"/>
    <w:rsid w:val="001F3C9B"/>
    <w:rsid w:val="001F4A96"/>
    <w:rsid w:val="001F5276"/>
    <w:rsid w:val="001F66FE"/>
    <w:rsid w:val="0020699F"/>
    <w:rsid w:val="002069A0"/>
    <w:rsid w:val="00207D02"/>
    <w:rsid w:val="00213390"/>
    <w:rsid w:val="0021376F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24E9B"/>
    <w:rsid w:val="0023602D"/>
    <w:rsid w:val="0023607D"/>
    <w:rsid w:val="00237B2B"/>
    <w:rsid w:val="002405F7"/>
    <w:rsid w:val="00241FC6"/>
    <w:rsid w:val="00242A5F"/>
    <w:rsid w:val="002446E5"/>
    <w:rsid w:val="00250949"/>
    <w:rsid w:val="00250DCF"/>
    <w:rsid w:val="00251E82"/>
    <w:rsid w:val="00254A99"/>
    <w:rsid w:val="002604B3"/>
    <w:rsid w:val="0026260D"/>
    <w:rsid w:val="0026415B"/>
    <w:rsid w:val="00265316"/>
    <w:rsid w:val="00271261"/>
    <w:rsid w:val="002720D5"/>
    <w:rsid w:val="00273AE6"/>
    <w:rsid w:val="002740CA"/>
    <w:rsid w:val="00281BDA"/>
    <w:rsid w:val="00285C10"/>
    <w:rsid w:val="00285C9A"/>
    <w:rsid w:val="00290587"/>
    <w:rsid w:val="00291CBB"/>
    <w:rsid w:val="002A0EB4"/>
    <w:rsid w:val="002A272C"/>
    <w:rsid w:val="002B0694"/>
    <w:rsid w:val="002B13C5"/>
    <w:rsid w:val="002B53C9"/>
    <w:rsid w:val="002B625E"/>
    <w:rsid w:val="002C2C65"/>
    <w:rsid w:val="002D010D"/>
    <w:rsid w:val="002D5658"/>
    <w:rsid w:val="002D5D87"/>
    <w:rsid w:val="002D685B"/>
    <w:rsid w:val="002D7051"/>
    <w:rsid w:val="002E003B"/>
    <w:rsid w:val="002E1BDC"/>
    <w:rsid w:val="002F1276"/>
    <w:rsid w:val="002F12BF"/>
    <w:rsid w:val="002F3B4E"/>
    <w:rsid w:val="002F5F6E"/>
    <w:rsid w:val="00300D28"/>
    <w:rsid w:val="00302195"/>
    <w:rsid w:val="003029BE"/>
    <w:rsid w:val="0030405A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3B57"/>
    <w:rsid w:val="00342D93"/>
    <w:rsid w:val="00344F36"/>
    <w:rsid w:val="00346A5D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77D16"/>
    <w:rsid w:val="0038009A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2C1"/>
    <w:rsid w:val="003B073C"/>
    <w:rsid w:val="003B662A"/>
    <w:rsid w:val="003B7569"/>
    <w:rsid w:val="003C297F"/>
    <w:rsid w:val="003C2A8D"/>
    <w:rsid w:val="003C4BDD"/>
    <w:rsid w:val="003C4E98"/>
    <w:rsid w:val="003C5204"/>
    <w:rsid w:val="003C57C2"/>
    <w:rsid w:val="003C5ECF"/>
    <w:rsid w:val="003D3CCA"/>
    <w:rsid w:val="003D42FD"/>
    <w:rsid w:val="003D4DAF"/>
    <w:rsid w:val="003D5BFA"/>
    <w:rsid w:val="003D7183"/>
    <w:rsid w:val="003E16B9"/>
    <w:rsid w:val="003E17B5"/>
    <w:rsid w:val="003E1D5E"/>
    <w:rsid w:val="003E31C2"/>
    <w:rsid w:val="003E3900"/>
    <w:rsid w:val="003E448E"/>
    <w:rsid w:val="003E4C8A"/>
    <w:rsid w:val="003E5307"/>
    <w:rsid w:val="003E66B2"/>
    <w:rsid w:val="003F1B96"/>
    <w:rsid w:val="003F31DF"/>
    <w:rsid w:val="003F6EAC"/>
    <w:rsid w:val="00400B60"/>
    <w:rsid w:val="0040431B"/>
    <w:rsid w:val="004146D4"/>
    <w:rsid w:val="004148D5"/>
    <w:rsid w:val="0042423C"/>
    <w:rsid w:val="0042667F"/>
    <w:rsid w:val="00431166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36AB"/>
    <w:rsid w:val="00463F3F"/>
    <w:rsid w:val="00465AE1"/>
    <w:rsid w:val="004662F1"/>
    <w:rsid w:val="00466C71"/>
    <w:rsid w:val="00466F13"/>
    <w:rsid w:val="004673FF"/>
    <w:rsid w:val="00471397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BC6"/>
    <w:rsid w:val="004D1F8E"/>
    <w:rsid w:val="004D5A86"/>
    <w:rsid w:val="004E0324"/>
    <w:rsid w:val="004E074E"/>
    <w:rsid w:val="004E21B4"/>
    <w:rsid w:val="004E7D8C"/>
    <w:rsid w:val="004F7757"/>
    <w:rsid w:val="004F7D03"/>
    <w:rsid w:val="00500E0D"/>
    <w:rsid w:val="00505CD5"/>
    <w:rsid w:val="00506B82"/>
    <w:rsid w:val="005103CA"/>
    <w:rsid w:val="0051538B"/>
    <w:rsid w:val="005178D0"/>
    <w:rsid w:val="0052000D"/>
    <w:rsid w:val="00520C6B"/>
    <w:rsid w:val="00523DCC"/>
    <w:rsid w:val="0053041E"/>
    <w:rsid w:val="0053339A"/>
    <w:rsid w:val="005337E6"/>
    <w:rsid w:val="00534C3B"/>
    <w:rsid w:val="00536B30"/>
    <w:rsid w:val="00541528"/>
    <w:rsid w:val="00541F32"/>
    <w:rsid w:val="00545FC8"/>
    <w:rsid w:val="0054640A"/>
    <w:rsid w:val="005475A9"/>
    <w:rsid w:val="00547970"/>
    <w:rsid w:val="005504DF"/>
    <w:rsid w:val="00552856"/>
    <w:rsid w:val="0055518C"/>
    <w:rsid w:val="005600C4"/>
    <w:rsid w:val="00563E33"/>
    <w:rsid w:val="00566C46"/>
    <w:rsid w:val="00567640"/>
    <w:rsid w:val="00571984"/>
    <w:rsid w:val="00573411"/>
    <w:rsid w:val="00581DB5"/>
    <w:rsid w:val="00583BAF"/>
    <w:rsid w:val="00586045"/>
    <w:rsid w:val="0058715A"/>
    <w:rsid w:val="00591ABD"/>
    <w:rsid w:val="00592822"/>
    <w:rsid w:val="005A1CA2"/>
    <w:rsid w:val="005A2784"/>
    <w:rsid w:val="005A52DF"/>
    <w:rsid w:val="005A55B9"/>
    <w:rsid w:val="005A6403"/>
    <w:rsid w:val="005B127F"/>
    <w:rsid w:val="005B4D6E"/>
    <w:rsid w:val="005B71EA"/>
    <w:rsid w:val="005B73A6"/>
    <w:rsid w:val="005C213E"/>
    <w:rsid w:val="005C5035"/>
    <w:rsid w:val="005D0946"/>
    <w:rsid w:val="005D30EF"/>
    <w:rsid w:val="005D3DB7"/>
    <w:rsid w:val="005D4F86"/>
    <w:rsid w:val="005D66C3"/>
    <w:rsid w:val="005D7EE0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60112A"/>
    <w:rsid w:val="00604742"/>
    <w:rsid w:val="00605F66"/>
    <w:rsid w:val="006073EF"/>
    <w:rsid w:val="006113A7"/>
    <w:rsid w:val="00612616"/>
    <w:rsid w:val="00612669"/>
    <w:rsid w:val="006146E2"/>
    <w:rsid w:val="006147CE"/>
    <w:rsid w:val="0062679C"/>
    <w:rsid w:val="006275F0"/>
    <w:rsid w:val="00631B39"/>
    <w:rsid w:val="00631B7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70B21"/>
    <w:rsid w:val="006733F3"/>
    <w:rsid w:val="00674077"/>
    <w:rsid w:val="00677A59"/>
    <w:rsid w:val="00680268"/>
    <w:rsid w:val="00686480"/>
    <w:rsid w:val="006911C3"/>
    <w:rsid w:val="006926A6"/>
    <w:rsid w:val="00692E1B"/>
    <w:rsid w:val="00693625"/>
    <w:rsid w:val="0069438C"/>
    <w:rsid w:val="00694B36"/>
    <w:rsid w:val="006A277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4643"/>
    <w:rsid w:val="006C5806"/>
    <w:rsid w:val="006C5E53"/>
    <w:rsid w:val="006C608C"/>
    <w:rsid w:val="006D1802"/>
    <w:rsid w:val="006D1C4D"/>
    <w:rsid w:val="006D5F51"/>
    <w:rsid w:val="006E1072"/>
    <w:rsid w:val="006E2D93"/>
    <w:rsid w:val="006E5228"/>
    <w:rsid w:val="006E5A0D"/>
    <w:rsid w:val="006F0D5D"/>
    <w:rsid w:val="006F1F54"/>
    <w:rsid w:val="006F5473"/>
    <w:rsid w:val="006F642B"/>
    <w:rsid w:val="006F6BFB"/>
    <w:rsid w:val="006F76F5"/>
    <w:rsid w:val="00706DF0"/>
    <w:rsid w:val="00712D51"/>
    <w:rsid w:val="007138C8"/>
    <w:rsid w:val="007155D2"/>
    <w:rsid w:val="00716254"/>
    <w:rsid w:val="00716826"/>
    <w:rsid w:val="00717339"/>
    <w:rsid w:val="00717D7A"/>
    <w:rsid w:val="007200B6"/>
    <w:rsid w:val="00725639"/>
    <w:rsid w:val="00727137"/>
    <w:rsid w:val="0073151F"/>
    <w:rsid w:val="00732CE5"/>
    <w:rsid w:val="00733F1E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3A6B"/>
    <w:rsid w:val="007678BC"/>
    <w:rsid w:val="00773EFB"/>
    <w:rsid w:val="0077667C"/>
    <w:rsid w:val="007771D8"/>
    <w:rsid w:val="0078042A"/>
    <w:rsid w:val="007838CB"/>
    <w:rsid w:val="0078463A"/>
    <w:rsid w:val="00794B12"/>
    <w:rsid w:val="007A2D3F"/>
    <w:rsid w:val="007A5CC5"/>
    <w:rsid w:val="007A5CD7"/>
    <w:rsid w:val="007A609C"/>
    <w:rsid w:val="007A6E29"/>
    <w:rsid w:val="007B05E0"/>
    <w:rsid w:val="007B3128"/>
    <w:rsid w:val="007B357E"/>
    <w:rsid w:val="007C0189"/>
    <w:rsid w:val="007C0780"/>
    <w:rsid w:val="007C0819"/>
    <w:rsid w:val="007C1150"/>
    <w:rsid w:val="007C3F45"/>
    <w:rsid w:val="007C57C9"/>
    <w:rsid w:val="007C5856"/>
    <w:rsid w:val="007D08F7"/>
    <w:rsid w:val="007D21AF"/>
    <w:rsid w:val="007D2CFC"/>
    <w:rsid w:val="007D4D17"/>
    <w:rsid w:val="007D5097"/>
    <w:rsid w:val="007D6995"/>
    <w:rsid w:val="007D7782"/>
    <w:rsid w:val="007E773C"/>
    <w:rsid w:val="007F30FC"/>
    <w:rsid w:val="007F32B3"/>
    <w:rsid w:val="007F3A57"/>
    <w:rsid w:val="007F3F91"/>
    <w:rsid w:val="007F4A0E"/>
    <w:rsid w:val="007F5C48"/>
    <w:rsid w:val="00802E27"/>
    <w:rsid w:val="00806FCA"/>
    <w:rsid w:val="00811E1A"/>
    <w:rsid w:val="00815E89"/>
    <w:rsid w:val="008164A2"/>
    <w:rsid w:val="00817DD1"/>
    <w:rsid w:val="00821657"/>
    <w:rsid w:val="008229B0"/>
    <w:rsid w:val="00822C61"/>
    <w:rsid w:val="00822EA2"/>
    <w:rsid w:val="00826A8E"/>
    <w:rsid w:val="008271B2"/>
    <w:rsid w:val="0083029F"/>
    <w:rsid w:val="00833DE4"/>
    <w:rsid w:val="00836D16"/>
    <w:rsid w:val="008426E3"/>
    <w:rsid w:val="00842CB7"/>
    <w:rsid w:val="00847C03"/>
    <w:rsid w:val="00852BA5"/>
    <w:rsid w:val="008609C6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72CD"/>
    <w:rsid w:val="008A00EB"/>
    <w:rsid w:val="008A1C16"/>
    <w:rsid w:val="008A2A26"/>
    <w:rsid w:val="008A3A72"/>
    <w:rsid w:val="008B011F"/>
    <w:rsid w:val="008B31F7"/>
    <w:rsid w:val="008B3FFE"/>
    <w:rsid w:val="008B4033"/>
    <w:rsid w:val="008B72CE"/>
    <w:rsid w:val="008C23C6"/>
    <w:rsid w:val="008C254F"/>
    <w:rsid w:val="008C51B3"/>
    <w:rsid w:val="008C51FB"/>
    <w:rsid w:val="008C5D59"/>
    <w:rsid w:val="008D6D1F"/>
    <w:rsid w:val="008E5AA8"/>
    <w:rsid w:val="008E6BE2"/>
    <w:rsid w:val="008E7CB1"/>
    <w:rsid w:val="008F4DB3"/>
    <w:rsid w:val="008F4FDB"/>
    <w:rsid w:val="008F55D0"/>
    <w:rsid w:val="008F57E9"/>
    <w:rsid w:val="008F6409"/>
    <w:rsid w:val="008F76D3"/>
    <w:rsid w:val="0090038A"/>
    <w:rsid w:val="0090227F"/>
    <w:rsid w:val="00902338"/>
    <w:rsid w:val="0090241F"/>
    <w:rsid w:val="00906E32"/>
    <w:rsid w:val="00910B9B"/>
    <w:rsid w:val="009113E6"/>
    <w:rsid w:val="00915183"/>
    <w:rsid w:val="00915F25"/>
    <w:rsid w:val="00916D02"/>
    <w:rsid w:val="0091765B"/>
    <w:rsid w:val="0092109E"/>
    <w:rsid w:val="00922A5C"/>
    <w:rsid w:val="009242FE"/>
    <w:rsid w:val="00924A60"/>
    <w:rsid w:val="00925B6C"/>
    <w:rsid w:val="00933CF1"/>
    <w:rsid w:val="00933CFF"/>
    <w:rsid w:val="0094633A"/>
    <w:rsid w:val="0094663C"/>
    <w:rsid w:val="0095143F"/>
    <w:rsid w:val="0095392E"/>
    <w:rsid w:val="00960D32"/>
    <w:rsid w:val="00967E93"/>
    <w:rsid w:val="0097081C"/>
    <w:rsid w:val="00974175"/>
    <w:rsid w:val="00977041"/>
    <w:rsid w:val="0098042D"/>
    <w:rsid w:val="00983B20"/>
    <w:rsid w:val="009847C8"/>
    <w:rsid w:val="00991A83"/>
    <w:rsid w:val="00992FA8"/>
    <w:rsid w:val="00995DA8"/>
    <w:rsid w:val="00995E69"/>
    <w:rsid w:val="009A4099"/>
    <w:rsid w:val="009A5727"/>
    <w:rsid w:val="009B2840"/>
    <w:rsid w:val="009C320C"/>
    <w:rsid w:val="009C3843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6DFA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5543"/>
    <w:rsid w:val="00A07960"/>
    <w:rsid w:val="00A108FE"/>
    <w:rsid w:val="00A10BE8"/>
    <w:rsid w:val="00A123F6"/>
    <w:rsid w:val="00A12BA5"/>
    <w:rsid w:val="00A13F28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036"/>
    <w:rsid w:val="00A85C3E"/>
    <w:rsid w:val="00A86736"/>
    <w:rsid w:val="00A873EA"/>
    <w:rsid w:val="00A90DA2"/>
    <w:rsid w:val="00A91918"/>
    <w:rsid w:val="00A92E45"/>
    <w:rsid w:val="00A97B8C"/>
    <w:rsid w:val="00AA058D"/>
    <w:rsid w:val="00AA15AC"/>
    <w:rsid w:val="00AA1A70"/>
    <w:rsid w:val="00AA345B"/>
    <w:rsid w:val="00AA4920"/>
    <w:rsid w:val="00AA5066"/>
    <w:rsid w:val="00AB28F7"/>
    <w:rsid w:val="00AB35B8"/>
    <w:rsid w:val="00AB43F3"/>
    <w:rsid w:val="00AB529A"/>
    <w:rsid w:val="00AB7ACC"/>
    <w:rsid w:val="00AC00BA"/>
    <w:rsid w:val="00AC123B"/>
    <w:rsid w:val="00AC3ADC"/>
    <w:rsid w:val="00AC3BF1"/>
    <w:rsid w:val="00AC5862"/>
    <w:rsid w:val="00AC6C21"/>
    <w:rsid w:val="00AD25A5"/>
    <w:rsid w:val="00AD6946"/>
    <w:rsid w:val="00AE117D"/>
    <w:rsid w:val="00AE2357"/>
    <w:rsid w:val="00AE5FA9"/>
    <w:rsid w:val="00AE7062"/>
    <w:rsid w:val="00AE7581"/>
    <w:rsid w:val="00AF291C"/>
    <w:rsid w:val="00AF339E"/>
    <w:rsid w:val="00AF54F8"/>
    <w:rsid w:val="00AF59E3"/>
    <w:rsid w:val="00AF5E59"/>
    <w:rsid w:val="00AF6287"/>
    <w:rsid w:val="00B00547"/>
    <w:rsid w:val="00B049A4"/>
    <w:rsid w:val="00B12FFD"/>
    <w:rsid w:val="00B13BDC"/>
    <w:rsid w:val="00B13E66"/>
    <w:rsid w:val="00B14F31"/>
    <w:rsid w:val="00B3456C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7132E"/>
    <w:rsid w:val="00B81470"/>
    <w:rsid w:val="00B819E9"/>
    <w:rsid w:val="00B83417"/>
    <w:rsid w:val="00B85732"/>
    <w:rsid w:val="00B85E59"/>
    <w:rsid w:val="00B87E6F"/>
    <w:rsid w:val="00B92097"/>
    <w:rsid w:val="00B926F5"/>
    <w:rsid w:val="00B92B55"/>
    <w:rsid w:val="00BA005D"/>
    <w:rsid w:val="00BA00AE"/>
    <w:rsid w:val="00BA33A0"/>
    <w:rsid w:val="00BA48D2"/>
    <w:rsid w:val="00BA6955"/>
    <w:rsid w:val="00BB15C6"/>
    <w:rsid w:val="00BB1DB7"/>
    <w:rsid w:val="00BB23D6"/>
    <w:rsid w:val="00BB29FF"/>
    <w:rsid w:val="00BB3A7D"/>
    <w:rsid w:val="00BB7B10"/>
    <w:rsid w:val="00BC0166"/>
    <w:rsid w:val="00BC626A"/>
    <w:rsid w:val="00BD1173"/>
    <w:rsid w:val="00BD5C3B"/>
    <w:rsid w:val="00BD719D"/>
    <w:rsid w:val="00BD73CF"/>
    <w:rsid w:val="00BE0E3B"/>
    <w:rsid w:val="00BE2188"/>
    <w:rsid w:val="00BE263B"/>
    <w:rsid w:val="00BE5297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0AD3"/>
    <w:rsid w:val="00C21BBB"/>
    <w:rsid w:val="00C256F5"/>
    <w:rsid w:val="00C2598E"/>
    <w:rsid w:val="00C32F96"/>
    <w:rsid w:val="00C34C62"/>
    <w:rsid w:val="00C375B2"/>
    <w:rsid w:val="00C3766F"/>
    <w:rsid w:val="00C41FA8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86DBD"/>
    <w:rsid w:val="00C90639"/>
    <w:rsid w:val="00C94D3C"/>
    <w:rsid w:val="00CA1540"/>
    <w:rsid w:val="00CA3A76"/>
    <w:rsid w:val="00CA3D4F"/>
    <w:rsid w:val="00CA4712"/>
    <w:rsid w:val="00CA5B6E"/>
    <w:rsid w:val="00CA617E"/>
    <w:rsid w:val="00CA79B3"/>
    <w:rsid w:val="00CB3FBE"/>
    <w:rsid w:val="00CB5EA5"/>
    <w:rsid w:val="00CC1B33"/>
    <w:rsid w:val="00CC273A"/>
    <w:rsid w:val="00CC3A1B"/>
    <w:rsid w:val="00CC412D"/>
    <w:rsid w:val="00CC48F2"/>
    <w:rsid w:val="00CC6B4C"/>
    <w:rsid w:val="00CD1AA7"/>
    <w:rsid w:val="00CD316C"/>
    <w:rsid w:val="00CD34F9"/>
    <w:rsid w:val="00CD7B75"/>
    <w:rsid w:val="00CE1DCD"/>
    <w:rsid w:val="00CE585B"/>
    <w:rsid w:val="00CE7AAA"/>
    <w:rsid w:val="00CF10EE"/>
    <w:rsid w:val="00CF2661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4D9D"/>
    <w:rsid w:val="00D25472"/>
    <w:rsid w:val="00D277BF"/>
    <w:rsid w:val="00D30A48"/>
    <w:rsid w:val="00D329C5"/>
    <w:rsid w:val="00D352ED"/>
    <w:rsid w:val="00D37C48"/>
    <w:rsid w:val="00D407A5"/>
    <w:rsid w:val="00D520CF"/>
    <w:rsid w:val="00D6280F"/>
    <w:rsid w:val="00D632DD"/>
    <w:rsid w:val="00D63DC5"/>
    <w:rsid w:val="00D665C1"/>
    <w:rsid w:val="00D70FD3"/>
    <w:rsid w:val="00D713C9"/>
    <w:rsid w:val="00D72240"/>
    <w:rsid w:val="00D74D1D"/>
    <w:rsid w:val="00D8168F"/>
    <w:rsid w:val="00D85C41"/>
    <w:rsid w:val="00D878D1"/>
    <w:rsid w:val="00D90D33"/>
    <w:rsid w:val="00D96725"/>
    <w:rsid w:val="00DA2FFB"/>
    <w:rsid w:val="00DA326E"/>
    <w:rsid w:val="00DA6384"/>
    <w:rsid w:val="00DA71C9"/>
    <w:rsid w:val="00DB064D"/>
    <w:rsid w:val="00DC5DC2"/>
    <w:rsid w:val="00DC7808"/>
    <w:rsid w:val="00DD02B2"/>
    <w:rsid w:val="00DD0546"/>
    <w:rsid w:val="00DD1010"/>
    <w:rsid w:val="00DD36E9"/>
    <w:rsid w:val="00DD5928"/>
    <w:rsid w:val="00DD6E30"/>
    <w:rsid w:val="00DD7E60"/>
    <w:rsid w:val="00DE369F"/>
    <w:rsid w:val="00DE5192"/>
    <w:rsid w:val="00DE5FF8"/>
    <w:rsid w:val="00DF1C21"/>
    <w:rsid w:val="00DF3043"/>
    <w:rsid w:val="00E02725"/>
    <w:rsid w:val="00E07C62"/>
    <w:rsid w:val="00E10A61"/>
    <w:rsid w:val="00E110A9"/>
    <w:rsid w:val="00E1197C"/>
    <w:rsid w:val="00E13891"/>
    <w:rsid w:val="00E140D8"/>
    <w:rsid w:val="00E220C2"/>
    <w:rsid w:val="00E22C12"/>
    <w:rsid w:val="00E2307D"/>
    <w:rsid w:val="00E25D8F"/>
    <w:rsid w:val="00E264C7"/>
    <w:rsid w:val="00E26AD4"/>
    <w:rsid w:val="00E3206F"/>
    <w:rsid w:val="00E32620"/>
    <w:rsid w:val="00E3771F"/>
    <w:rsid w:val="00E409A1"/>
    <w:rsid w:val="00E426AA"/>
    <w:rsid w:val="00E4572E"/>
    <w:rsid w:val="00E51FB3"/>
    <w:rsid w:val="00E56052"/>
    <w:rsid w:val="00E568F5"/>
    <w:rsid w:val="00E62C73"/>
    <w:rsid w:val="00E65ADF"/>
    <w:rsid w:val="00E75A5B"/>
    <w:rsid w:val="00E86551"/>
    <w:rsid w:val="00E86EAE"/>
    <w:rsid w:val="00E873EB"/>
    <w:rsid w:val="00E975F0"/>
    <w:rsid w:val="00EA037E"/>
    <w:rsid w:val="00EA2937"/>
    <w:rsid w:val="00EA421E"/>
    <w:rsid w:val="00EA444E"/>
    <w:rsid w:val="00EA468D"/>
    <w:rsid w:val="00EA5115"/>
    <w:rsid w:val="00EB044D"/>
    <w:rsid w:val="00EB3E9E"/>
    <w:rsid w:val="00EB5535"/>
    <w:rsid w:val="00EB622E"/>
    <w:rsid w:val="00EC0711"/>
    <w:rsid w:val="00EC17A6"/>
    <w:rsid w:val="00EC362F"/>
    <w:rsid w:val="00EC426F"/>
    <w:rsid w:val="00EC4D34"/>
    <w:rsid w:val="00EC62CE"/>
    <w:rsid w:val="00EC6641"/>
    <w:rsid w:val="00ED29AA"/>
    <w:rsid w:val="00ED2C61"/>
    <w:rsid w:val="00ED6F73"/>
    <w:rsid w:val="00ED7AD5"/>
    <w:rsid w:val="00EE0477"/>
    <w:rsid w:val="00EE0732"/>
    <w:rsid w:val="00EE47B6"/>
    <w:rsid w:val="00EE4866"/>
    <w:rsid w:val="00EE6605"/>
    <w:rsid w:val="00EF091B"/>
    <w:rsid w:val="00EF26EC"/>
    <w:rsid w:val="00EF3699"/>
    <w:rsid w:val="00EF4C0C"/>
    <w:rsid w:val="00EF4EAA"/>
    <w:rsid w:val="00F00B17"/>
    <w:rsid w:val="00F0178A"/>
    <w:rsid w:val="00F05D1F"/>
    <w:rsid w:val="00F121D4"/>
    <w:rsid w:val="00F13A6D"/>
    <w:rsid w:val="00F15A6F"/>
    <w:rsid w:val="00F1606B"/>
    <w:rsid w:val="00F178F5"/>
    <w:rsid w:val="00F20FE9"/>
    <w:rsid w:val="00F2340B"/>
    <w:rsid w:val="00F30F60"/>
    <w:rsid w:val="00F32BE8"/>
    <w:rsid w:val="00F45856"/>
    <w:rsid w:val="00F469DE"/>
    <w:rsid w:val="00F53233"/>
    <w:rsid w:val="00F53A32"/>
    <w:rsid w:val="00F553DC"/>
    <w:rsid w:val="00F57D07"/>
    <w:rsid w:val="00F60BC9"/>
    <w:rsid w:val="00F61D29"/>
    <w:rsid w:val="00F64C74"/>
    <w:rsid w:val="00F64E13"/>
    <w:rsid w:val="00F657FE"/>
    <w:rsid w:val="00F70F17"/>
    <w:rsid w:val="00F72DC3"/>
    <w:rsid w:val="00F73520"/>
    <w:rsid w:val="00F73D0B"/>
    <w:rsid w:val="00F74A41"/>
    <w:rsid w:val="00F76827"/>
    <w:rsid w:val="00F7788D"/>
    <w:rsid w:val="00F833E4"/>
    <w:rsid w:val="00F8468E"/>
    <w:rsid w:val="00F87BA9"/>
    <w:rsid w:val="00F901C3"/>
    <w:rsid w:val="00F90304"/>
    <w:rsid w:val="00F9792D"/>
    <w:rsid w:val="00FA1483"/>
    <w:rsid w:val="00FA2DD6"/>
    <w:rsid w:val="00FA41B5"/>
    <w:rsid w:val="00FA42AE"/>
    <w:rsid w:val="00FA58F0"/>
    <w:rsid w:val="00FA7CC9"/>
    <w:rsid w:val="00FB49A8"/>
    <w:rsid w:val="00FB6546"/>
    <w:rsid w:val="00FB6A91"/>
    <w:rsid w:val="00FC0054"/>
    <w:rsid w:val="00FC03C1"/>
    <w:rsid w:val="00FC3931"/>
    <w:rsid w:val="00FC3B4D"/>
    <w:rsid w:val="00FC6078"/>
    <w:rsid w:val="00FC6DEE"/>
    <w:rsid w:val="00FD0507"/>
    <w:rsid w:val="00FD0EFF"/>
    <w:rsid w:val="00FD2E73"/>
    <w:rsid w:val="00FD2EFC"/>
    <w:rsid w:val="00FD4F6A"/>
    <w:rsid w:val="00FD54FC"/>
    <w:rsid w:val="00FD6001"/>
    <w:rsid w:val="00FD71CA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3F3A0F8A"/>
  <w15:chartTrackingRefBased/>
  <w15:docId w15:val="{F8486B93-CD03-4AD0-AE65-338DF140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  <w:style w:type="character" w:styleId="af5">
    <w:name w:val="line number"/>
    <w:uiPriority w:val="99"/>
    <w:semiHidden/>
    <w:unhideWhenUsed/>
    <w:rsid w:val="0013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.vsd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5E38-5CD3-4E06-AEB5-4D127D04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102</cp:revision>
  <cp:lastPrinted>2020-07-10T08:11:00Z</cp:lastPrinted>
  <dcterms:created xsi:type="dcterms:W3CDTF">2020-07-09T12:52:00Z</dcterms:created>
  <dcterms:modified xsi:type="dcterms:W3CDTF">2023-10-22T11:21:00Z</dcterms:modified>
</cp:coreProperties>
</file>