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2676" w14:textId="77777777" w:rsidR="008C51FB" w:rsidRPr="0001085D" w:rsidRDefault="008C51FB" w:rsidP="008C51FB">
      <w:pPr>
        <w:pStyle w:val="a8"/>
        <w:ind w:leftChars="0" w:left="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標楷體" w:cs="Arial" w:hint="eastAsia"/>
          <w:sz w:val="48"/>
          <w:szCs w:val="48"/>
        </w:rPr>
        <w:t>Laboratory #</w:t>
      </w:r>
      <w:r w:rsidRPr="0001085D">
        <w:rPr>
          <w:rFonts w:ascii="Arial" w:eastAsia="標楷體" w:hAnsi="標楷體" w:cs="Arial"/>
          <w:sz w:val="48"/>
          <w:szCs w:val="48"/>
        </w:rPr>
        <w:t>2</w:t>
      </w:r>
      <w:r w:rsidRPr="0001085D">
        <w:rPr>
          <w:rFonts w:ascii="Arial" w:eastAsia="標楷體" w:hAnsi="標楷體" w:cs="Arial" w:hint="eastAsia"/>
          <w:sz w:val="48"/>
          <w:szCs w:val="48"/>
        </w:rPr>
        <w:t xml:space="preserve"> </w:t>
      </w:r>
      <w:r w:rsidRPr="0001085D">
        <w:rPr>
          <w:rFonts w:ascii="Arial" w:eastAsia="標楷體" w:hAnsi="標楷體" w:cs="Arial"/>
          <w:sz w:val="48"/>
          <w:szCs w:val="48"/>
        </w:rPr>
        <w:t>Pre-lab</w:t>
      </w:r>
    </w:p>
    <w:p w14:paraId="4AE3531C" w14:textId="77777777" w:rsidR="008C51FB" w:rsidRPr="0001085D" w:rsidRDefault="008C51FB" w:rsidP="008C51FB">
      <w:pPr>
        <w:rPr>
          <w:rFonts w:ascii="Arial" w:eastAsia="標楷體" w:hAnsi="標楷體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01085D">
        <w:rPr>
          <w:rFonts w:ascii="Arial" w:eastAsia="標楷體" w:hAnsi="標楷體" w:cs="Arial" w:hint="eastAsia"/>
          <w:sz w:val="8"/>
          <w:szCs w:val="8"/>
        </w:rPr>
        <w:t xml:space="preserve"> </w:t>
      </w:r>
    </w:p>
    <w:p w14:paraId="0DF835A3" w14:textId="77777777" w:rsidR="008C51FB" w:rsidRPr="0001085D" w:rsidRDefault="008C51FB" w:rsidP="008C51FB">
      <w:pPr>
        <w:rPr>
          <w:rFonts w:ascii="Arial" w:eastAsia="標楷體" w:hAnsi="標楷體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062E673D" w14:textId="77777777" w:rsidR="008C51FB" w:rsidRPr="0001085D" w:rsidRDefault="008C51FB" w:rsidP="008C51FB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3D3B4B67" w14:textId="77777777" w:rsidR="008C51FB" w:rsidRPr="0001085D" w:rsidRDefault="008C51FB" w:rsidP="008C51FB">
      <w:pPr>
        <w:pStyle w:val="a8"/>
        <w:numPr>
          <w:ilvl w:val="0"/>
          <w:numId w:val="67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Explore the </w:t>
      </w:r>
      <w:r w:rsidRPr="0001085D">
        <w:rPr>
          <w:rFonts w:ascii="Arial" w:eastAsia="標楷體" w:hAnsi="Arial" w:cs="Arial" w:hint="eastAsia"/>
        </w:rPr>
        <w:t>CMRR of CMOS differential amplifier</w:t>
      </w:r>
    </w:p>
    <w:p w14:paraId="26C889C2" w14:textId="77777777" w:rsidR="008C51FB" w:rsidRPr="0001085D" w:rsidRDefault="008C51FB" w:rsidP="008C51FB">
      <w:pPr>
        <w:pStyle w:val="a8"/>
        <w:numPr>
          <w:ilvl w:val="0"/>
          <w:numId w:val="68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Use PSpice to do the AC analysis on the circuit </w:t>
      </w:r>
      <w:r w:rsidR="008924AA">
        <w:rPr>
          <w:rFonts w:ascii="Arial" w:eastAsia="標楷體" w:hAnsi="Arial" w:cs="Arial"/>
        </w:rPr>
        <w:t>in Fig. 2.9</w:t>
      </w:r>
      <w:r w:rsidRPr="0001085D">
        <w:rPr>
          <w:rFonts w:ascii="Arial" w:eastAsia="標楷體" w:hAnsi="Arial" w:cs="Arial" w:hint="eastAsia"/>
        </w:rPr>
        <w:t>. Show the plot of frequency response of V</w:t>
      </w:r>
      <w:r w:rsidRPr="0001085D">
        <w:rPr>
          <w:rFonts w:ascii="Arial" w:eastAsia="標楷體" w:hAnsi="Arial" w:cs="Arial" w:hint="eastAsia"/>
          <w:vertAlign w:val="subscript"/>
        </w:rPr>
        <w:t>do</w:t>
      </w:r>
      <w:r w:rsidRPr="0001085D">
        <w:rPr>
          <w:rFonts w:ascii="Arial" w:eastAsia="標楷體" w:hAnsi="Arial" w:cs="Arial" w:hint="eastAsia"/>
        </w:rPr>
        <w:t>/Vi (dB) and explain the result</w:t>
      </w:r>
      <w:r w:rsidRPr="0001085D">
        <w:rPr>
          <w:rFonts w:ascii="Arial" w:eastAsia="標楷體" w:hAnsi="Arial" w:cs="Arial"/>
        </w:rPr>
        <w:t>. Note that</w:t>
      </w:r>
      <w:r w:rsidRPr="0001085D">
        <w:rPr>
          <w:rFonts w:ascii="Arial" w:eastAsia="標楷體" w:hAnsi="Arial" w:cs="Arial" w:hint="eastAsia"/>
        </w:rPr>
        <w:t xml:space="preserve"> the frequency range is</w:t>
      </w:r>
      <w:r w:rsidRPr="0001085D">
        <w:rPr>
          <w:rFonts w:ascii="Arial" w:eastAsia="標楷體" w:hAnsi="Arial" w:cs="Arial"/>
        </w:rPr>
        <w:t xml:space="preserve"> set from</w:t>
      </w:r>
      <w:r w:rsidRPr="0001085D">
        <w:rPr>
          <w:rFonts w:ascii="Arial" w:eastAsia="標楷體" w:hAnsi="Arial" w:cs="Arial" w:hint="eastAsia"/>
        </w:rPr>
        <w:t xml:space="preserve"> 100 Hz to 10 GHz, </w:t>
      </w:r>
      <w:r w:rsidRPr="0001085D">
        <w:rPr>
          <w:rFonts w:ascii="Arial" w:eastAsia="標楷體" w:hAnsi="Arial" w:cs="Arial"/>
        </w:rPr>
        <w:t xml:space="preserve">and </w:t>
      </w:r>
      <w:r w:rsidRPr="0001085D">
        <w:rPr>
          <w:rFonts w:ascii="Arial" w:eastAsia="標楷體" w:hAnsi="Arial" w:cs="Arial" w:hint="eastAsia"/>
        </w:rPr>
        <w:t>resolution is</w:t>
      </w:r>
      <w:r w:rsidRPr="0001085D">
        <w:rPr>
          <w:rFonts w:ascii="Arial" w:eastAsia="標楷體" w:hAnsi="Arial" w:cs="Arial"/>
        </w:rPr>
        <w:t xml:space="preserve"> set as</w:t>
      </w:r>
      <w:r w:rsidRPr="0001085D">
        <w:rPr>
          <w:rFonts w:ascii="Arial" w:eastAsia="標楷體" w:hAnsi="Arial" w:cs="Arial" w:hint="eastAsia"/>
        </w:rPr>
        <w:t xml:space="preserve"> 10 points per decade </w:t>
      </w:r>
    </w:p>
    <w:p w14:paraId="76599B0F" w14:textId="5E559D8F" w:rsidR="008C51FB" w:rsidRPr="0001085D" w:rsidRDefault="00B026EA" w:rsidP="008C51FB">
      <w:pPr>
        <w:pStyle w:val="a8"/>
        <w:ind w:leftChars="0" w:left="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3E930" wp14:editId="78A49E30">
                <wp:simplePos x="0" y="0"/>
                <wp:positionH relativeFrom="column">
                  <wp:posOffset>2123440</wp:posOffset>
                </wp:positionH>
                <wp:positionV relativeFrom="paragraph">
                  <wp:posOffset>621030</wp:posOffset>
                </wp:positionV>
                <wp:extent cx="324485" cy="0"/>
                <wp:effectExtent l="18415" t="59055" r="9525" b="55245"/>
                <wp:wrapNone/>
                <wp:docPr id="12129659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F4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9" o:spid="_x0000_s1026" type="#_x0000_t32" style="position:absolute;margin-left:167.2pt;margin-top:48.9pt;width:25.5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C64E" wp14:editId="4C734CF3">
                <wp:simplePos x="0" y="0"/>
                <wp:positionH relativeFrom="column">
                  <wp:posOffset>3811270</wp:posOffset>
                </wp:positionH>
                <wp:positionV relativeFrom="paragraph">
                  <wp:posOffset>621030</wp:posOffset>
                </wp:positionV>
                <wp:extent cx="347345" cy="0"/>
                <wp:effectExtent l="10795" t="59055" r="22860" b="55245"/>
                <wp:wrapNone/>
                <wp:docPr id="214664132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4CD9" id="AutoShape 167" o:spid="_x0000_s1026" type="#_x0000_t32" style="position:absolute;margin-left:300.1pt;margin-top:48.9pt;width:2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57F71" wp14:editId="5BC79A5A">
                <wp:simplePos x="0" y="0"/>
                <wp:positionH relativeFrom="column">
                  <wp:posOffset>1668780</wp:posOffset>
                </wp:positionH>
                <wp:positionV relativeFrom="paragraph">
                  <wp:posOffset>440690</wp:posOffset>
                </wp:positionV>
                <wp:extent cx="445135" cy="313690"/>
                <wp:effectExtent l="11430" t="12065" r="10160" b="7620"/>
                <wp:wrapNone/>
                <wp:docPr id="97233477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C2A7" w14:textId="77777777" w:rsidR="008C51FB" w:rsidRDefault="008C51FB" w:rsidP="008C51FB">
                            <w:r>
                              <w:rPr>
                                <w:rFonts w:hint="eastAsia"/>
                              </w:rPr>
                              <w:t>Vo-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57F71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131.4pt;margin-top:34.7pt;width:35.0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" strokecolor="white">
                <v:textbox>
                  <w:txbxContent>
                    <w:p w14:paraId="7A2BC2A7" w14:textId="77777777" w:rsidR="008C51FB" w:rsidRDefault="008C51FB" w:rsidP="008C51FB">
                      <w:r>
                        <w:rPr>
                          <w:rFonts w:hint="eastAsia"/>
                        </w:rPr>
                        <w:t>Vo-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6FB79" wp14:editId="0E629751">
                <wp:simplePos x="0" y="0"/>
                <wp:positionH relativeFrom="column">
                  <wp:posOffset>4166235</wp:posOffset>
                </wp:positionH>
                <wp:positionV relativeFrom="paragraph">
                  <wp:posOffset>441960</wp:posOffset>
                </wp:positionV>
                <wp:extent cx="445135" cy="313690"/>
                <wp:effectExtent l="13335" t="13335" r="8255" b="6350"/>
                <wp:wrapNone/>
                <wp:docPr id="202626636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A2668" w14:textId="77777777" w:rsidR="008C51FB" w:rsidRDefault="008C51FB" w:rsidP="008C51FB">
                            <w:r>
                              <w:rPr>
                                <w:rFonts w:hint="eastAsia"/>
                              </w:rPr>
                              <w:t>Vo+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FB79" id="Text Box 166" o:spid="_x0000_s1027" type="#_x0000_t202" style="position:absolute;left:0;text-align:left;margin-left:328.05pt;margin-top:34.8pt;width:35.0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" strokecolor="white">
                <v:textbox>
                  <w:txbxContent>
                    <w:p w14:paraId="11DA2668" w14:textId="77777777" w:rsidR="008C51FB" w:rsidRDefault="008C51FB" w:rsidP="008C51FB">
                      <w:r>
                        <w:rPr>
                          <w:rFonts w:hint="eastAsia"/>
                        </w:rPr>
                        <w:t>Vo+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w:drawing>
          <wp:inline distT="0" distB="0" distL="0" distR="0" wp14:anchorId="6E6A4099" wp14:editId="35849311">
            <wp:extent cx="4083050" cy="196850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E8881" w14:textId="77777777" w:rsidR="006F2ECF" w:rsidRPr="0001085D" w:rsidRDefault="006F2ECF" w:rsidP="006F2ECF">
      <w:pPr>
        <w:pStyle w:val="a8"/>
        <w:ind w:leftChars="0" w:left="144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Fig.</w:t>
      </w:r>
      <w:r w:rsidRPr="0001085D">
        <w:rPr>
          <w:rFonts w:ascii="Arial" w:eastAsia="標楷體" w:hAnsi="Arial" w:cs="Arial"/>
        </w:rPr>
        <w:t xml:space="preserve"> </w:t>
      </w:r>
      <w:r w:rsidR="008924AA">
        <w:rPr>
          <w:rFonts w:ascii="Arial" w:eastAsia="標楷體" w:hAnsi="Arial" w:cs="Arial"/>
        </w:rPr>
        <w:t>2.9</w:t>
      </w:r>
      <w:r w:rsidRPr="0001085D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t>Differential amplifier with differential input</w:t>
      </w:r>
    </w:p>
    <w:p w14:paraId="6AE7B904" w14:textId="77777777" w:rsidR="008C51FB" w:rsidRPr="006F2ECF" w:rsidRDefault="008C51FB" w:rsidP="008C51FB">
      <w:pPr>
        <w:pStyle w:val="a8"/>
        <w:ind w:leftChars="0" w:left="0"/>
        <w:jc w:val="center"/>
        <w:rPr>
          <w:rFonts w:ascii="Arial" w:eastAsia="標楷體" w:hAnsi="Arial" w:cs="Arial"/>
        </w:rPr>
      </w:pPr>
    </w:p>
    <w:p w14:paraId="56B1CDD5" w14:textId="77777777" w:rsidR="008C51FB" w:rsidRPr="0001085D" w:rsidRDefault="008C51FB" w:rsidP="008C51FB">
      <w:pPr>
        <w:pStyle w:val="a8"/>
        <w:ind w:leftChars="0" w:left="0"/>
        <w:jc w:val="center"/>
        <w:rPr>
          <w:rFonts w:ascii="Arial" w:eastAsia="標楷體" w:hAnsi="Arial" w:cs="Arial"/>
        </w:rPr>
      </w:pPr>
    </w:p>
    <w:p w14:paraId="7E32361F" w14:textId="77777777" w:rsidR="008C51FB" w:rsidRPr="0001085D" w:rsidRDefault="008C51FB" w:rsidP="008924AA">
      <w:pPr>
        <w:pStyle w:val="a8"/>
        <w:ind w:leftChars="0" w:left="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>Table</w:t>
      </w:r>
      <w:r>
        <w:rPr>
          <w:rFonts w:ascii="Arial" w:eastAsia="標楷體" w:hAnsi="Arial" w:cs="Arial"/>
        </w:rPr>
        <w:t xml:space="preserve"> 2.</w:t>
      </w:r>
      <w:r w:rsidR="002D3AEA" w:rsidRPr="002D3AEA">
        <w:rPr>
          <w:rFonts w:ascii="Arial" w:eastAsia="標楷體" w:hAnsi="Arial" w:cs="Arial"/>
        </w:rPr>
        <w:t>4</w:t>
      </w:r>
      <w:r w:rsidRPr="0001085D">
        <w:rPr>
          <w:rFonts w:ascii="Arial" w:eastAsia="標楷體" w:hAnsi="Arial" w:cs="Arial" w:hint="eastAsia"/>
        </w:rPr>
        <w:t xml:space="preserve"> </w:t>
      </w:r>
      <w:r w:rsidRPr="0001085D">
        <w:rPr>
          <w:rFonts w:ascii="Arial" w:eastAsia="標楷體" w:hAnsi="Arial" w:cs="Arial"/>
        </w:rPr>
        <w:t>V</w:t>
      </w:r>
      <w:r w:rsidRPr="0001085D">
        <w:rPr>
          <w:rFonts w:ascii="Arial" w:eastAsia="標楷體" w:hAnsi="Arial" w:cs="Arial" w:hint="eastAsia"/>
        </w:rPr>
        <w:t xml:space="preserve">alues </w:t>
      </w:r>
      <w:r w:rsidRPr="0001085D">
        <w:rPr>
          <w:rFonts w:ascii="Arial" w:eastAsia="標楷體" w:hAnsi="Arial" w:cs="Arial"/>
        </w:rPr>
        <w:t>of c</w:t>
      </w:r>
      <w:r w:rsidRPr="0001085D">
        <w:rPr>
          <w:rFonts w:ascii="Arial" w:eastAsia="標楷體" w:hAnsi="Arial" w:cs="Arial" w:hint="eastAsia"/>
        </w:rPr>
        <w:t>omponent</w:t>
      </w:r>
      <w:r w:rsidRPr="0001085D">
        <w:rPr>
          <w:rFonts w:ascii="Arial" w:eastAsia="標楷體" w:hAnsi="Arial" w:cs="Arial"/>
        </w:rPr>
        <w:t>s’ parameters</w:t>
      </w:r>
      <w:r w:rsidRPr="0001085D">
        <w:rPr>
          <w:rFonts w:ascii="Arial" w:eastAsia="標楷體" w:hAnsi="Arial" w:cs="Arial" w:hint="eastAsia"/>
        </w:rPr>
        <w:t xml:space="preserve"> of differential MOSFET amplifier</w:t>
      </w:r>
    </w:p>
    <w:p w14:paraId="675349FB" w14:textId="77777777" w:rsidR="008C51FB" w:rsidRPr="0001085D" w:rsidRDefault="008C51FB" w:rsidP="008924AA">
      <w:pPr>
        <w:pStyle w:val="a8"/>
        <w:ind w:leftChars="0" w:left="0"/>
        <w:jc w:val="center"/>
        <w:rPr>
          <w:rFonts w:ascii="Arial" w:eastAsia="標楷體" w:hAnsi="Arial" w:cs="Arial"/>
        </w:rPr>
      </w:pPr>
    </w:p>
    <w:tbl>
      <w:tblPr>
        <w:tblW w:w="58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2272"/>
        <w:gridCol w:w="1828"/>
      </w:tblGrid>
      <w:tr w:rsidR="008C51FB" w:rsidRPr="0001085D" w14:paraId="12139A5A" w14:textId="77777777" w:rsidTr="00461DBF">
        <w:trPr>
          <w:trHeight w:val="315"/>
          <w:jc w:val="center"/>
        </w:trPr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12CE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Component</w:t>
            </w:r>
          </w:p>
        </w:tc>
        <w:tc>
          <w:tcPr>
            <w:tcW w:w="41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C01C8A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Spec.</w:t>
            </w:r>
          </w:p>
        </w:tc>
      </w:tr>
      <w:tr w:rsidR="008C51FB" w:rsidRPr="0001085D" w14:paraId="02D5CAE1" w14:textId="77777777" w:rsidTr="00461DBF">
        <w:trPr>
          <w:trHeight w:val="300"/>
          <w:jc w:val="center"/>
        </w:trPr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20DD" w14:textId="77777777" w:rsidR="008C51FB" w:rsidRPr="0001085D" w:rsidRDefault="008C51FB" w:rsidP="00461DBF">
            <w:pPr>
              <w:widowControl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5EB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W/L (μm)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AAA055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M</w:t>
            </w:r>
          </w:p>
        </w:tc>
      </w:tr>
      <w:tr w:rsidR="008C51FB" w:rsidRPr="0001085D" w14:paraId="5AC74979" w14:textId="77777777" w:rsidTr="00461DBF">
        <w:trPr>
          <w:trHeight w:val="300"/>
          <w:jc w:val="center"/>
        </w:trPr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BFBA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M1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1FEF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1.25/0.5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F1EABF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8C51FB" w:rsidRPr="0001085D" w14:paraId="42D5A209" w14:textId="77777777" w:rsidTr="00461DBF">
        <w:trPr>
          <w:trHeight w:val="300"/>
          <w:jc w:val="center"/>
        </w:trPr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79E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M2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7803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1.25/0.5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35ED19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8C51FB" w:rsidRPr="0001085D" w14:paraId="01AE2A26" w14:textId="77777777" w:rsidTr="00461DBF">
        <w:trPr>
          <w:trHeight w:val="300"/>
          <w:jc w:val="center"/>
        </w:trPr>
        <w:tc>
          <w:tcPr>
            <w:tcW w:w="17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7D3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M3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A5A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1.25/0.</w:t>
            </w:r>
            <w:r w:rsidRPr="0001085D">
              <w:rPr>
                <w:rFonts w:ascii="Arial" w:hAnsi="Arial" w:cs="Arial" w:hint="eastAsia"/>
                <w:kern w:val="0"/>
                <w:szCs w:val="24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ABAA3A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8C51FB" w:rsidRPr="0001085D" w14:paraId="0A1EF502" w14:textId="77777777" w:rsidTr="00461DBF">
        <w:trPr>
          <w:trHeight w:val="315"/>
          <w:jc w:val="center"/>
        </w:trPr>
        <w:tc>
          <w:tcPr>
            <w:tcW w:w="1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454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M4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078C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1.25/0.5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647D12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</w:t>
            </w:r>
          </w:p>
        </w:tc>
      </w:tr>
      <w:tr w:rsidR="008C51FB" w:rsidRPr="0001085D" w14:paraId="72F13D7A" w14:textId="77777777" w:rsidTr="00461DBF">
        <w:trPr>
          <w:trHeight w:val="345"/>
          <w:jc w:val="center"/>
        </w:trPr>
        <w:tc>
          <w:tcPr>
            <w:tcW w:w="17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FC8E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R1</w:t>
            </w:r>
          </w:p>
        </w:tc>
        <w:tc>
          <w:tcPr>
            <w:tcW w:w="41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4AC194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100kΩ</w:t>
            </w:r>
          </w:p>
        </w:tc>
      </w:tr>
      <w:tr w:rsidR="008C51FB" w:rsidRPr="0001085D" w14:paraId="1E7E57B6" w14:textId="77777777" w:rsidTr="00461DBF">
        <w:trPr>
          <w:trHeight w:val="330"/>
          <w:jc w:val="center"/>
        </w:trPr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751F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R2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729ED37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100kΩ</w:t>
            </w:r>
          </w:p>
        </w:tc>
      </w:tr>
      <w:tr w:rsidR="008C51FB" w:rsidRPr="0001085D" w14:paraId="2621ACDF" w14:textId="77777777" w:rsidTr="00461DBF">
        <w:trPr>
          <w:trHeight w:val="345"/>
          <w:jc w:val="center"/>
        </w:trPr>
        <w:tc>
          <w:tcPr>
            <w:tcW w:w="1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96FD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R3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86858C2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 w:hint="eastAsia"/>
                <w:kern w:val="0"/>
                <w:szCs w:val="24"/>
              </w:rPr>
              <w:t>90.9</w:t>
            </w:r>
            <w:r w:rsidRPr="0001085D">
              <w:rPr>
                <w:rFonts w:ascii="Arial" w:hAnsi="Arial" w:cs="Arial"/>
                <w:kern w:val="0"/>
                <w:szCs w:val="24"/>
              </w:rPr>
              <w:t>kΩ</w:t>
            </w:r>
            <w:r w:rsidRPr="0001085D">
              <w:rPr>
                <w:rFonts w:ascii="Arial" w:hAnsi="Arial" w:cs="Arial" w:hint="eastAsia"/>
                <w:kern w:val="0"/>
                <w:szCs w:val="24"/>
              </w:rPr>
              <w:t xml:space="preserve"> (9.1k</w:t>
            </w:r>
            <w:r w:rsidRPr="0001085D">
              <w:rPr>
                <w:rFonts w:ascii="Arial" w:hAnsi="Arial" w:cs="Arial"/>
                <w:kern w:val="0"/>
                <w:szCs w:val="24"/>
              </w:rPr>
              <w:t>Ω</w:t>
            </w:r>
            <w:r w:rsidRPr="0001085D">
              <w:rPr>
                <w:rFonts w:ascii="Arial" w:hAnsi="Arial" w:cs="Arial" w:hint="eastAsia"/>
                <w:kern w:val="0"/>
                <w:szCs w:val="24"/>
              </w:rPr>
              <w:t xml:space="preserve"> mismatched value)</w:t>
            </w:r>
          </w:p>
        </w:tc>
      </w:tr>
      <w:tr w:rsidR="008C51FB" w:rsidRPr="0001085D" w14:paraId="01612337" w14:textId="77777777" w:rsidTr="00461DBF">
        <w:trPr>
          <w:trHeight w:val="360"/>
          <w:jc w:val="center"/>
        </w:trPr>
        <w:tc>
          <w:tcPr>
            <w:tcW w:w="1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8CC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C</w:t>
            </w:r>
            <w:r w:rsidRPr="0001085D">
              <w:rPr>
                <w:rFonts w:ascii="Arial" w:hAnsi="Arial" w:cs="Arial" w:hint="eastAsia"/>
                <w:kern w:val="0"/>
                <w:szCs w:val="24"/>
              </w:rPr>
              <w:t>3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E58661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0.01pF</w:t>
            </w:r>
          </w:p>
        </w:tc>
      </w:tr>
      <w:tr w:rsidR="008C51FB" w:rsidRPr="0001085D" w14:paraId="42507773" w14:textId="77777777" w:rsidTr="00461DBF">
        <w:trPr>
          <w:trHeight w:val="345"/>
          <w:jc w:val="center"/>
        </w:trPr>
        <w:tc>
          <w:tcPr>
            <w:tcW w:w="17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9EB8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V1</w:t>
            </w:r>
          </w:p>
        </w:tc>
        <w:tc>
          <w:tcPr>
            <w:tcW w:w="41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25B2FD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DC 5V</w:t>
            </w:r>
          </w:p>
        </w:tc>
      </w:tr>
      <w:tr w:rsidR="008C51FB" w:rsidRPr="0001085D" w14:paraId="005F9895" w14:textId="77777777" w:rsidTr="00461DBF">
        <w:trPr>
          <w:trHeight w:val="345"/>
          <w:jc w:val="center"/>
        </w:trPr>
        <w:tc>
          <w:tcPr>
            <w:tcW w:w="1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1C8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V2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FF68AE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DC 2.5V AC1V</w:t>
            </w:r>
          </w:p>
        </w:tc>
      </w:tr>
      <w:tr w:rsidR="008C51FB" w:rsidRPr="0001085D" w14:paraId="0DEDEE44" w14:textId="77777777" w:rsidTr="00461DBF">
        <w:trPr>
          <w:trHeight w:val="360"/>
          <w:jc w:val="center"/>
        </w:trPr>
        <w:tc>
          <w:tcPr>
            <w:tcW w:w="17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3689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V3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ED21EA1" w14:textId="77777777" w:rsidR="008C51FB" w:rsidRPr="0001085D" w:rsidRDefault="008C51FB" w:rsidP="00461DBF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DC 2.5V AC0V</w:t>
            </w:r>
          </w:p>
        </w:tc>
      </w:tr>
    </w:tbl>
    <w:p w14:paraId="7BDA7034" w14:textId="77777777" w:rsidR="008C51FB" w:rsidRPr="0001085D" w:rsidRDefault="008C51FB" w:rsidP="008C51FB">
      <w:pPr>
        <w:pStyle w:val="a8"/>
        <w:numPr>
          <w:ilvl w:val="0"/>
          <w:numId w:val="68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lastRenderedPageBreak/>
        <w:t>Change the voltage source V3 into AC 1V</w:t>
      </w:r>
      <w:r w:rsidR="008924AA">
        <w:rPr>
          <w:rFonts w:ascii="Arial" w:eastAsia="標楷體" w:hAnsi="Arial" w:cs="Arial"/>
        </w:rPr>
        <w:t xml:space="preserve"> as shown in Fig. 2.10</w:t>
      </w:r>
      <w:r w:rsidRPr="0001085D">
        <w:rPr>
          <w:rFonts w:ascii="Arial" w:eastAsia="標楷體" w:hAnsi="Arial" w:cs="Arial" w:hint="eastAsia"/>
        </w:rPr>
        <w:t xml:space="preserve">. </w:t>
      </w:r>
      <w:r w:rsidRPr="0001085D">
        <w:rPr>
          <w:rFonts w:ascii="Arial" w:eastAsia="標楷體" w:hAnsi="Arial" w:cs="Arial"/>
        </w:rPr>
        <w:t xml:space="preserve">Use PSpice to do the </w:t>
      </w:r>
      <w:r w:rsidRPr="0001085D">
        <w:rPr>
          <w:rFonts w:ascii="Arial" w:eastAsia="標楷體" w:hAnsi="Arial" w:cs="Arial" w:hint="eastAsia"/>
        </w:rPr>
        <w:t>ac</w:t>
      </w:r>
      <w:r w:rsidRPr="0001085D">
        <w:rPr>
          <w:rFonts w:ascii="Arial" w:eastAsia="標楷體" w:hAnsi="Arial" w:cs="Arial"/>
        </w:rPr>
        <w:t xml:space="preserve"> analysis on the circuit below</w:t>
      </w:r>
      <w:r w:rsidRPr="0001085D">
        <w:rPr>
          <w:rFonts w:ascii="Arial" w:eastAsia="標楷體" w:hAnsi="Arial" w:cs="Arial" w:hint="eastAsia"/>
        </w:rPr>
        <w:t>, and show the plot of frequency response of V</w:t>
      </w:r>
      <w:r w:rsidRPr="0001085D">
        <w:rPr>
          <w:rFonts w:ascii="Arial" w:eastAsia="標楷體" w:hAnsi="Arial" w:cs="Arial" w:hint="eastAsia"/>
          <w:vertAlign w:val="subscript"/>
        </w:rPr>
        <w:t>do</w:t>
      </w:r>
      <w:r w:rsidRPr="0001085D">
        <w:rPr>
          <w:rFonts w:ascii="Arial" w:eastAsia="標楷體" w:hAnsi="Arial" w:cs="Arial" w:hint="eastAsia"/>
        </w:rPr>
        <w:t>/Vi (dB).</w:t>
      </w:r>
    </w:p>
    <w:p w14:paraId="060F825D" w14:textId="77777777" w:rsidR="008C51FB" w:rsidRPr="0001085D" w:rsidRDefault="008C51FB" w:rsidP="008C51FB">
      <w:pPr>
        <w:pStyle w:val="a8"/>
        <w:ind w:leftChars="0" w:left="0"/>
        <w:jc w:val="center"/>
        <w:rPr>
          <w:rFonts w:ascii="Arial" w:eastAsia="標楷體" w:hAnsi="Arial" w:cs="Arial"/>
        </w:rPr>
      </w:pPr>
    </w:p>
    <w:p w14:paraId="1C08ECD9" w14:textId="0051E744" w:rsidR="008C51FB" w:rsidRDefault="00B026EA" w:rsidP="008C51FB">
      <w:pPr>
        <w:pStyle w:val="a8"/>
        <w:ind w:leftChars="0" w:left="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3D204B" wp14:editId="50B9BB43">
                <wp:simplePos x="0" y="0"/>
                <wp:positionH relativeFrom="column">
                  <wp:posOffset>3911600</wp:posOffset>
                </wp:positionH>
                <wp:positionV relativeFrom="paragraph">
                  <wp:posOffset>680720</wp:posOffset>
                </wp:positionV>
                <wp:extent cx="347345" cy="0"/>
                <wp:effectExtent l="6350" t="61595" r="17780" b="52705"/>
                <wp:wrapNone/>
                <wp:docPr id="1169906837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31833" id="AutoShape 163" o:spid="_x0000_s1026" type="#_x0000_t32" style="position:absolute;margin-left:308pt;margin-top:53.6pt;width:27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CE10C" wp14:editId="5CB53C57">
                <wp:simplePos x="0" y="0"/>
                <wp:positionH relativeFrom="column">
                  <wp:posOffset>1632585</wp:posOffset>
                </wp:positionH>
                <wp:positionV relativeFrom="paragraph">
                  <wp:posOffset>500380</wp:posOffset>
                </wp:positionV>
                <wp:extent cx="445135" cy="313690"/>
                <wp:effectExtent l="13335" t="5080" r="8255" b="5080"/>
                <wp:wrapNone/>
                <wp:docPr id="59325187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606E" w14:textId="77777777" w:rsidR="008C51FB" w:rsidRDefault="008C51FB" w:rsidP="008C51FB">
                            <w:r>
                              <w:rPr>
                                <w:rFonts w:hint="eastAsia"/>
                              </w:rPr>
                              <w:t>Vo-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10C" id="Text Box 164" o:spid="_x0000_s1028" type="#_x0000_t202" style="position:absolute;left:0;text-align:left;margin-left:128.55pt;margin-top:39.4pt;width:35.05pt;height:2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" strokecolor="white">
                <v:textbox>
                  <w:txbxContent>
                    <w:p w14:paraId="122A606E" w14:textId="77777777" w:rsidR="008C51FB" w:rsidRDefault="008C51FB" w:rsidP="008C51FB">
                      <w:r>
                        <w:rPr>
                          <w:rFonts w:hint="eastAsia"/>
                        </w:rPr>
                        <w:t>Vo-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225051" wp14:editId="1FD610E4">
                <wp:simplePos x="0" y="0"/>
                <wp:positionH relativeFrom="column">
                  <wp:posOffset>2115820</wp:posOffset>
                </wp:positionH>
                <wp:positionV relativeFrom="paragraph">
                  <wp:posOffset>680720</wp:posOffset>
                </wp:positionV>
                <wp:extent cx="324485" cy="0"/>
                <wp:effectExtent l="20320" t="61595" r="7620" b="52705"/>
                <wp:wrapNone/>
                <wp:docPr id="204348297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F03D1" id="AutoShape 165" o:spid="_x0000_s1026" type="#_x0000_t32" style="position:absolute;margin-left:166.6pt;margin-top:53.6pt;width:25.5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700DCA" wp14:editId="36DB953C">
                <wp:simplePos x="0" y="0"/>
                <wp:positionH relativeFrom="column">
                  <wp:posOffset>4300855</wp:posOffset>
                </wp:positionH>
                <wp:positionV relativeFrom="paragraph">
                  <wp:posOffset>501650</wp:posOffset>
                </wp:positionV>
                <wp:extent cx="445135" cy="313690"/>
                <wp:effectExtent l="5080" t="6350" r="6985" b="13335"/>
                <wp:wrapNone/>
                <wp:docPr id="1458149070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0726" w14:textId="77777777" w:rsidR="008C51FB" w:rsidRDefault="008C51FB" w:rsidP="008C51FB">
                            <w:r>
                              <w:rPr>
                                <w:rFonts w:hint="eastAsia"/>
                              </w:rPr>
                              <w:t>Vo+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0DCA" id="Text Box 162" o:spid="_x0000_s1029" type="#_x0000_t202" style="position:absolute;left:0;text-align:left;margin-left:338.65pt;margin-top:39.5pt;width:35.05pt;height:2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" strokecolor="white">
                <v:textbox>
                  <w:txbxContent>
                    <w:p w14:paraId="76610726" w14:textId="77777777" w:rsidR="008C51FB" w:rsidRDefault="008C51FB" w:rsidP="008C51FB">
                      <w:r>
                        <w:rPr>
                          <w:rFonts w:hint="eastAsia"/>
                        </w:rPr>
                        <w:t>Vo+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</w:rPr>
        <w:drawing>
          <wp:inline distT="0" distB="0" distL="0" distR="0" wp14:anchorId="3ACDDA78" wp14:editId="5B841FB2">
            <wp:extent cx="4394200" cy="212725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30A1D" w14:textId="77777777" w:rsidR="006F2ECF" w:rsidRPr="0001085D" w:rsidRDefault="006F2ECF" w:rsidP="006F2ECF">
      <w:pPr>
        <w:pStyle w:val="a8"/>
        <w:ind w:leftChars="0" w:left="1440"/>
        <w:jc w:val="center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Fig.</w:t>
      </w:r>
      <w:r w:rsidRPr="0001085D">
        <w:rPr>
          <w:rFonts w:ascii="Arial" w:eastAsia="標楷體" w:hAnsi="Arial" w:cs="Arial"/>
        </w:rPr>
        <w:t xml:space="preserve"> </w:t>
      </w:r>
      <w:r w:rsidR="008924AA">
        <w:rPr>
          <w:rFonts w:ascii="Arial" w:eastAsia="標楷體" w:hAnsi="Arial" w:cs="Arial"/>
        </w:rPr>
        <w:t>2.10</w:t>
      </w:r>
      <w:r w:rsidRPr="0001085D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t>Differential amplifier with common-mode input</w:t>
      </w:r>
    </w:p>
    <w:p w14:paraId="6157C6BC" w14:textId="77777777" w:rsidR="006F2ECF" w:rsidRPr="006F2ECF" w:rsidRDefault="006F2ECF" w:rsidP="008C51FB">
      <w:pPr>
        <w:pStyle w:val="a8"/>
        <w:ind w:leftChars="0" w:left="0"/>
        <w:jc w:val="center"/>
        <w:rPr>
          <w:rFonts w:ascii="Arial" w:eastAsia="標楷體" w:hAnsi="Arial" w:cs="Arial"/>
        </w:rPr>
      </w:pPr>
    </w:p>
    <w:p w14:paraId="7F701015" w14:textId="77777777" w:rsidR="008C51FB" w:rsidRPr="0001085D" w:rsidRDefault="008C51FB" w:rsidP="008C51FB">
      <w:pPr>
        <w:pStyle w:val="a8"/>
        <w:numPr>
          <w:ilvl w:val="0"/>
          <w:numId w:val="68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Calculate the CMRR at input frequency = 1 kHz, 100kHz and</w:t>
      </w:r>
    </w:p>
    <w:p w14:paraId="0925E427" w14:textId="77777777" w:rsidR="008C51FB" w:rsidRPr="0001085D" w:rsidRDefault="008C51FB" w:rsidP="008C51FB">
      <w:pPr>
        <w:pStyle w:val="a8"/>
        <w:ind w:leftChars="0" w:left="144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10 MHz. </w:t>
      </w:r>
    </w:p>
    <w:p w14:paraId="0DAE5CA6" w14:textId="77777777" w:rsidR="008C51FB" w:rsidRPr="0001085D" w:rsidRDefault="008C51FB" w:rsidP="008C51FB">
      <w:pPr>
        <w:pStyle w:val="a8"/>
        <w:numPr>
          <w:ilvl w:val="0"/>
          <w:numId w:val="68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Calculate the equivalent output resistance of M2 based on the frequency response of the common-mode gain.</w:t>
      </w:r>
    </w:p>
    <w:p w14:paraId="752513C9" w14:textId="77777777" w:rsidR="008C51FB" w:rsidRPr="0001085D" w:rsidRDefault="008C51FB" w:rsidP="008C51FB">
      <w:pPr>
        <w:pStyle w:val="a8"/>
        <w:numPr>
          <w:ilvl w:val="0"/>
          <w:numId w:val="68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Calculate the corner frequency of the common-mode frequency response if the C3 is changed to 0.1pF. Then verify the calculation result using PSpice.</w:t>
      </w:r>
    </w:p>
    <w:p w14:paraId="2A74EACD" w14:textId="77777777" w:rsidR="008C51FB" w:rsidRPr="0001085D" w:rsidRDefault="008C51FB" w:rsidP="008C51FB">
      <w:pPr>
        <w:jc w:val="center"/>
        <w:rPr>
          <w:rFonts w:ascii="Arial" w:eastAsia="標楷體" w:hAnsi="標楷體" w:cs="Arial"/>
          <w:sz w:val="48"/>
          <w:szCs w:val="48"/>
        </w:rPr>
      </w:pPr>
    </w:p>
    <w:p w14:paraId="626079C9" w14:textId="77777777" w:rsidR="008C51FB" w:rsidRPr="0001085D" w:rsidRDefault="008C51FB" w:rsidP="008C51FB">
      <w:pPr>
        <w:jc w:val="center"/>
        <w:rPr>
          <w:rFonts w:ascii="Arial" w:eastAsia="標楷體" w:hAnsi="標楷體" w:cs="Arial"/>
          <w:sz w:val="48"/>
          <w:szCs w:val="48"/>
        </w:rPr>
      </w:pPr>
    </w:p>
    <w:p w14:paraId="2A2D0084" w14:textId="77777777" w:rsidR="008C51FB" w:rsidRPr="0001085D" w:rsidRDefault="008C51FB" w:rsidP="008C51FB">
      <w:pPr>
        <w:jc w:val="center"/>
        <w:rPr>
          <w:rFonts w:ascii="Arial" w:eastAsia="標楷體" w:hAnsi="標楷體" w:cs="Arial"/>
          <w:sz w:val="48"/>
          <w:szCs w:val="48"/>
        </w:rPr>
      </w:pPr>
    </w:p>
    <w:p w14:paraId="1B79A265" w14:textId="77777777" w:rsidR="008C51FB" w:rsidRPr="0001085D" w:rsidRDefault="008C51FB" w:rsidP="008C51FB">
      <w:pPr>
        <w:jc w:val="center"/>
        <w:rPr>
          <w:rFonts w:ascii="Arial" w:eastAsia="標楷體" w:hAnsi="標楷體" w:cs="Arial"/>
          <w:sz w:val="48"/>
          <w:szCs w:val="48"/>
        </w:rPr>
      </w:pPr>
    </w:p>
    <w:p w14:paraId="2457B963" w14:textId="77777777" w:rsidR="008C51FB" w:rsidRPr="0001085D" w:rsidRDefault="008C51FB" w:rsidP="008C51FB">
      <w:pPr>
        <w:jc w:val="center"/>
        <w:rPr>
          <w:rFonts w:ascii="Arial" w:eastAsia="標楷體" w:hAnsi="標楷體" w:cs="Arial"/>
          <w:sz w:val="48"/>
          <w:szCs w:val="48"/>
        </w:rPr>
      </w:pPr>
    </w:p>
    <w:p w14:paraId="546FC363" w14:textId="77777777" w:rsidR="008C51FB" w:rsidRPr="0001085D" w:rsidRDefault="008C51FB" w:rsidP="008C51FB">
      <w:pPr>
        <w:jc w:val="center"/>
        <w:rPr>
          <w:rFonts w:ascii="Arial" w:eastAsia="標楷體" w:hAnsi="標楷體" w:cs="Arial"/>
          <w:sz w:val="48"/>
          <w:szCs w:val="48"/>
        </w:rPr>
      </w:pPr>
    </w:p>
    <w:p w14:paraId="5EA77E30" w14:textId="77777777" w:rsidR="008C51FB" w:rsidRPr="0001085D" w:rsidRDefault="008C51FB" w:rsidP="008C51FB">
      <w:pPr>
        <w:jc w:val="center"/>
        <w:rPr>
          <w:rFonts w:ascii="Arial" w:eastAsia="標楷體" w:hAnsi="標楷體" w:cs="Arial"/>
          <w:sz w:val="48"/>
          <w:szCs w:val="48"/>
        </w:rPr>
      </w:pPr>
    </w:p>
    <w:p w14:paraId="5AA0CD61" w14:textId="77777777" w:rsidR="008C51FB" w:rsidRDefault="008C51FB" w:rsidP="008C51FB">
      <w:pPr>
        <w:rPr>
          <w:rFonts w:ascii="Arial" w:eastAsia="標楷體" w:hAnsi="標楷體" w:cs="Arial"/>
          <w:sz w:val="48"/>
          <w:szCs w:val="48"/>
        </w:rPr>
      </w:pPr>
    </w:p>
    <w:sectPr w:rsidR="008C51FB" w:rsidSect="00DE2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C83F" w14:textId="77777777" w:rsidR="00FF4288" w:rsidRDefault="00FF4288" w:rsidP="001E15AB">
      <w:r>
        <w:separator/>
      </w:r>
    </w:p>
  </w:endnote>
  <w:endnote w:type="continuationSeparator" w:id="0">
    <w:p w14:paraId="60542A3E" w14:textId="77777777" w:rsidR="00FF4288" w:rsidRDefault="00FF4288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5F25" w14:textId="77777777" w:rsidR="001707B6" w:rsidRDefault="001707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B6C4" w14:textId="6AC245F8" w:rsidR="00F13A6D" w:rsidRPr="009D14B5" w:rsidRDefault="00F13A6D" w:rsidP="00F76187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317" w:left="-424" w:rightChars="-378" w:right="-907" w:hangingChars="198" w:hanging="337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>EE, NCKU, Tainan City, Taiwan</w:t>
    </w:r>
    <w:r w:rsidR="00F76187" w:rsidRPr="009D14B5">
      <w:rPr>
        <w:rFonts w:ascii="Arial" w:eastAsia="標楷體" w:hAnsi="Arial" w:cs="Arial"/>
        <w:sz w:val="17"/>
        <w:szCs w:val="17"/>
      </w:rPr>
      <w:t xml:space="preserve">             </w:t>
    </w:r>
    <w:r w:rsidR="00F76187">
      <w:rPr>
        <w:rFonts w:ascii="Arial" w:eastAsia="標楷體" w:hAnsi="Arial" w:cs="Arial" w:hint="eastAsia"/>
        <w:sz w:val="17"/>
        <w:szCs w:val="17"/>
        <w:lang w:eastAsia="zh-TW"/>
      </w:rPr>
      <w:t xml:space="preserve">                     </w:t>
    </w:r>
    <w:r w:rsidR="00F76187" w:rsidRPr="009D14B5">
      <w:rPr>
        <w:rFonts w:ascii="Arial" w:eastAsia="標楷體" w:hAnsi="Arial" w:cs="Arial"/>
        <w:sz w:val="17"/>
        <w:szCs w:val="17"/>
      </w:rPr>
      <w:t xml:space="preserve"> </w:t>
    </w:r>
    <w:r w:rsidR="006D5F51">
      <w:rPr>
        <w:rFonts w:ascii="Arial" w:eastAsia="標楷體" w:hAnsi="Arial" w:cs="Arial"/>
        <w:sz w:val="17"/>
        <w:szCs w:val="17"/>
        <w:lang w:eastAsia="zh-TW"/>
      </w:rPr>
      <w:t>2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AE2641">
      <w:rPr>
        <w:rFonts w:ascii="Arial" w:eastAsia="標楷體" w:hAnsi="Arial" w:cs="Arial"/>
        <w:noProof/>
        <w:sz w:val="17"/>
        <w:szCs w:val="17"/>
      </w:rPr>
      <w:t>2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 w:rsidR="001707B6">
      <w:rPr>
        <w:rFonts w:ascii="Arial" w:eastAsia="標楷體" w:hAnsi="Arial" w:cs="Arial"/>
        <w:sz w:val="17"/>
        <w:szCs w:val="17"/>
      </w:rPr>
      <w:t xml:space="preserve">     </w:t>
    </w:r>
    <w:r w:rsidR="001707B6">
      <w:rPr>
        <w:rFonts w:ascii="Arial" w:eastAsia="標楷體" w:hAnsi="Arial" w:cs="Arial" w:hint="eastAsia"/>
        <w:sz w:val="17"/>
        <w:szCs w:val="17"/>
        <w:lang w:eastAsia="zh-TW"/>
      </w:rPr>
      <w:t xml:space="preserve">                </w:t>
    </w:r>
    <w:r w:rsidR="001707B6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F539" w14:textId="77777777" w:rsidR="001707B6" w:rsidRDefault="00170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0095" w14:textId="77777777" w:rsidR="00FF4288" w:rsidRDefault="00FF4288" w:rsidP="001E15AB">
      <w:r>
        <w:separator/>
      </w:r>
    </w:p>
  </w:footnote>
  <w:footnote w:type="continuationSeparator" w:id="0">
    <w:p w14:paraId="1DFFA374" w14:textId="77777777" w:rsidR="00FF4288" w:rsidRDefault="00FF4288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7E10" w14:textId="77777777" w:rsidR="001707B6" w:rsidRDefault="001707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8708" w14:textId="77777777" w:rsidR="001707B6" w:rsidRDefault="001707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413D" w14:textId="77777777" w:rsidR="001707B6" w:rsidRDefault="001707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4887EE"/>
    <w:lvl w:ilvl="0" w:tplc="3A8A2608">
      <w:start w:val="1"/>
      <w:numFmt w:val="decimal"/>
      <w:lvlText w:val="(%1)"/>
      <w:lvlJc w:val="left"/>
      <w:pPr>
        <w:ind w:left="132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0E90F20"/>
    <w:multiLevelType w:val="hybridMultilevel"/>
    <w:tmpl w:val="C85A9716"/>
    <w:lvl w:ilvl="0" w:tplc="FC468C56">
      <w:start w:val="5"/>
      <w:numFmt w:val="decimal"/>
      <w:lvlText w:val="(%1)"/>
      <w:lvlJc w:val="left"/>
      <w:pPr>
        <w:ind w:left="132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3FDA4AC5"/>
    <w:multiLevelType w:val="hybridMultilevel"/>
    <w:tmpl w:val="C6E6F6E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FF5951"/>
    <w:multiLevelType w:val="hybridMultilevel"/>
    <w:tmpl w:val="6C80D65C"/>
    <w:lvl w:ilvl="0" w:tplc="18F26122">
      <w:start w:val="3"/>
      <w:numFmt w:val="decimal"/>
      <w:lvlText w:val="(%1)"/>
      <w:lvlJc w:val="left"/>
      <w:pPr>
        <w:ind w:left="132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6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6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82647828">
    <w:abstractNumId w:val="36"/>
  </w:num>
  <w:num w:numId="2" w16cid:durableId="235825958">
    <w:abstractNumId w:val="76"/>
  </w:num>
  <w:num w:numId="3" w16cid:durableId="11424729">
    <w:abstractNumId w:val="7"/>
  </w:num>
  <w:num w:numId="4" w16cid:durableId="890309201">
    <w:abstractNumId w:val="38"/>
  </w:num>
  <w:num w:numId="5" w16cid:durableId="637994115">
    <w:abstractNumId w:val="16"/>
  </w:num>
  <w:num w:numId="6" w16cid:durableId="1331831408">
    <w:abstractNumId w:val="39"/>
  </w:num>
  <w:num w:numId="7" w16cid:durableId="2075547843">
    <w:abstractNumId w:val="13"/>
  </w:num>
  <w:num w:numId="8" w16cid:durableId="391193655">
    <w:abstractNumId w:val="73"/>
  </w:num>
  <w:num w:numId="9" w16cid:durableId="1973054133">
    <w:abstractNumId w:val="34"/>
  </w:num>
  <w:num w:numId="10" w16cid:durableId="1557550149">
    <w:abstractNumId w:val="25"/>
  </w:num>
  <w:num w:numId="11" w16cid:durableId="1748729497">
    <w:abstractNumId w:val="65"/>
  </w:num>
  <w:num w:numId="12" w16cid:durableId="12457839">
    <w:abstractNumId w:val="3"/>
  </w:num>
  <w:num w:numId="13" w16cid:durableId="1633511241">
    <w:abstractNumId w:val="60"/>
  </w:num>
  <w:num w:numId="14" w16cid:durableId="2028559614">
    <w:abstractNumId w:val="69"/>
  </w:num>
  <w:num w:numId="15" w16cid:durableId="1721972055">
    <w:abstractNumId w:val="40"/>
  </w:num>
  <w:num w:numId="16" w16cid:durableId="1245603388">
    <w:abstractNumId w:val="2"/>
  </w:num>
  <w:num w:numId="17" w16cid:durableId="1348555111">
    <w:abstractNumId w:val="71"/>
  </w:num>
  <w:num w:numId="18" w16cid:durableId="609124317">
    <w:abstractNumId w:val="20"/>
  </w:num>
  <w:num w:numId="19" w16cid:durableId="1569147123">
    <w:abstractNumId w:val="30"/>
  </w:num>
  <w:num w:numId="20" w16cid:durableId="945573259">
    <w:abstractNumId w:val="24"/>
  </w:num>
  <w:num w:numId="21" w16cid:durableId="254705330">
    <w:abstractNumId w:val="1"/>
  </w:num>
  <w:num w:numId="22" w16cid:durableId="31271751">
    <w:abstractNumId w:val="21"/>
  </w:num>
  <w:num w:numId="23" w16cid:durableId="1679114713">
    <w:abstractNumId w:val="75"/>
  </w:num>
  <w:num w:numId="24" w16cid:durableId="584919755">
    <w:abstractNumId w:val="12"/>
  </w:num>
  <w:num w:numId="25" w16cid:durableId="1619873411">
    <w:abstractNumId w:val="48"/>
  </w:num>
  <w:num w:numId="26" w16cid:durableId="1782609400">
    <w:abstractNumId w:val="57"/>
  </w:num>
  <w:num w:numId="27" w16cid:durableId="99297622">
    <w:abstractNumId w:val="59"/>
  </w:num>
  <w:num w:numId="28" w16cid:durableId="1301306116">
    <w:abstractNumId w:val="51"/>
  </w:num>
  <w:num w:numId="29" w16cid:durableId="909851075">
    <w:abstractNumId w:val="8"/>
  </w:num>
  <w:num w:numId="30" w16cid:durableId="2025204414">
    <w:abstractNumId w:val="62"/>
  </w:num>
  <w:num w:numId="31" w16cid:durableId="580676431">
    <w:abstractNumId w:val="45"/>
  </w:num>
  <w:num w:numId="32" w16cid:durableId="1662418401">
    <w:abstractNumId w:val="46"/>
  </w:num>
  <w:num w:numId="33" w16cid:durableId="1008362527">
    <w:abstractNumId w:val="19"/>
  </w:num>
  <w:num w:numId="34" w16cid:durableId="780686037">
    <w:abstractNumId w:val="33"/>
  </w:num>
  <w:num w:numId="35" w16cid:durableId="941648730">
    <w:abstractNumId w:val="5"/>
  </w:num>
  <w:num w:numId="36" w16cid:durableId="997224971">
    <w:abstractNumId w:val="4"/>
  </w:num>
  <w:num w:numId="37" w16cid:durableId="1319266614">
    <w:abstractNumId w:val="44"/>
  </w:num>
  <w:num w:numId="38" w16cid:durableId="386150710">
    <w:abstractNumId w:val="35"/>
  </w:num>
  <w:num w:numId="39" w16cid:durableId="551621136">
    <w:abstractNumId w:val="23"/>
  </w:num>
  <w:num w:numId="40" w16cid:durableId="1457873593">
    <w:abstractNumId w:val="15"/>
  </w:num>
  <w:num w:numId="41" w16cid:durableId="1178695071">
    <w:abstractNumId w:val="61"/>
  </w:num>
  <w:num w:numId="42" w16cid:durableId="275717512">
    <w:abstractNumId w:val="58"/>
  </w:num>
  <w:num w:numId="43" w16cid:durableId="77794022">
    <w:abstractNumId w:val="28"/>
  </w:num>
  <w:num w:numId="44" w16cid:durableId="15355078">
    <w:abstractNumId w:val="9"/>
  </w:num>
  <w:num w:numId="45" w16cid:durableId="1954751462">
    <w:abstractNumId w:val="52"/>
  </w:num>
  <w:num w:numId="46" w16cid:durableId="1196431112">
    <w:abstractNumId w:val="67"/>
  </w:num>
  <w:num w:numId="47" w16cid:durableId="993872962">
    <w:abstractNumId w:val="50"/>
  </w:num>
  <w:num w:numId="48" w16cid:durableId="1115490354">
    <w:abstractNumId w:val="37"/>
  </w:num>
  <w:num w:numId="49" w16cid:durableId="1877767877">
    <w:abstractNumId w:val="41"/>
  </w:num>
  <w:num w:numId="50" w16cid:durableId="1793355755">
    <w:abstractNumId w:val="42"/>
  </w:num>
  <w:num w:numId="51" w16cid:durableId="839853978">
    <w:abstractNumId w:val="29"/>
  </w:num>
  <w:num w:numId="52" w16cid:durableId="2030138282">
    <w:abstractNumId w:val="47"/>
  </w:num>
  <w:num w:numId="53" w16cid:durableId="1761413478">
    <w:abstractNumId w:val="53"/>
  </w:num>
  <w:num w:numId="54" w16cid:durableId="848065139">
    <w:abstractNumId w:val="0"/>
  </w:num>
  <w:num w:numId="55" w16cid:durableId="51121556">
    <w:abstractNumId w:val="49"/>
  </w:num>
  <w:num w:numId="56" w16cid:durableId="427240225">
    <w:abstractNumId w:val="22"/>
  </w:num>
  <w:num w:numId="57" w16cid:durableId="532815559">
    <w:abstractNumId w:val="6"/>
  </w:num>
  <w:num w:numId="58" w16cid:durableId="1005940005">
    <w:abstractNumId w:val="63"/>
  </w:num>
  <w:num w:numId="59" w16cid:durableId="843396525">
    <w:abstractNumId w:val="43"/>
  </w:num>
  <w:num w:numId="60" w16cid:durableId="792480216">
    <w:abstractNumId w:val="66"/>
  </w:num>
  <w:num w:numId="61" w16cid:durableId="194512306">
    <w:abstractNumId w:val="17"/>
  </w:num>
  <w:num w:numId="62" w16cid:durableId="1995452198">
    <w:abstractNumId w:val="14"/>
  </w:num>
  <w:num w:numId="63" w16cid:durableId="9796623">
    <w:abstractNumId w:val="10"/>
  </w:num>
  <w:num w:numId="64" w16cid:durableId="1349987501">
    <w:abstractNumId w:val="18"/>
  </w:num>
  <w:num w:numId="65" w16cid:durableId="32969686">
    <w:abstractNumId w:val="31"/>
  </w:num>
  <w:num w:numId="66" w16cid:durableId="395006874">
    <w:abstractNumId w:val="64"/>
  </w:num>
  <w:num w:numId="67" w16cid:durableId="1515142951">
    <w:abstractNumId w:val="74"/>
  </w:num>
  <w:num w:numId="68" w16cid:durableId="1409839233">
    <w:abstractNumId w:val="72"/>
  </w:num>
  <w:num w:numId="69" w16cid:durableId="1285233977">
    <w:abstractNumId w:val="68"/>
  </w:num>
  <w:num w:numId="70" w16cid:durableId="1305894521">
    <w:abstractNumId w:val="70"/>
  </w:num>
  <w:num w:numId="71" w16cid:durableId="232277869">
    <w:abstractNumId w:val="32"/>
  </w:num>
  <w:num w:numId="72" w16cid:durableId="1725062422">
    <w:abstractNumId w:val="26"/>
  </w:num>
  <w:num w:numId="73" w16cid:durableId="242614677">
    <w:abstractNumId w:val="55"/>
  </w:num>
  <w:num w:numId="74" w16cid:durableId="850681329">
    <w:abstractNumId w:val="56"/>
  </w:num>
  <w:num w:numId="75" w16cid:durableId="1571310569">
    <w:abstractNumId w:val="11"/>
  </w:num>
  <w:num w:numId="76" w16cid:durableId="39596600">
    <w:abstractNumId w:val="54"/>
  </w:num>
  <w:num w:numId="77" w16cid:durableId="1616672513">
    <w:abstractNumId w:val="2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1F7F"/>
    <w:rsid w:val="00032991"/>
    <w:rsid w:val="00033584"/>
    <w:rsid w:val="000414AE"/>
    <w:rsid w:val="00041597"/>
    <w:rsid w:val="00041DB8"/>
    <w:rsid w:val="00043D2B"/>
    <w:rsid w:val="0005410C"/>
    <w:rsid w:val="000541BD"/>
    <w:rsid w:val="00063774"/>
    <w:rsid w:val="000679AD"/>
    <w:rsid w:val="00084AEC"/>
    <w:rsid w:val="00084BA5"/>
    <w:rsid w:val="0008574F"/>
    <w:rsid w:val="00090E7F"/>
    <w:rsid w:val="00097F59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E0446"/>
    <w:rsid w:val="000E37CF"/>
    <w:rsid w:val="000E5266"/>
    <w:rsid w:val="000E702D"/>
    <w:rsid w:val="000F659A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7026"/>
    <w:rsid w:val="0013745A"/>
    <w:rsid w:val="00142E32"/>
    <w:rsid w:val="00145232"/>
    <w:rsid w:val="0014612D"/>
    <w:rsid w:val="001464BA"/>
    <w:rsid w:val="0015450D"/>
    <w:rsid w:val="00155A83"/>
    <w:rsid w:val="00157363"/>
    <w:rsid w:val="0016173E"/>
    <w:rsid w:val="00161D38"/>
    <w:rsid w:val="00161DFE"/>
    <w:rsid w:val="00162835"/>
    <w:rsid w:val="00164B7E"/>
    <w:rsid w:val="001701E8"/>
    <w:rsid w:val="00170309"/>
    <w:rsid w:val="001707B6"/>
    <w:rsid w:val="00171E3C"/>
    <w:rsid w:val="00174027"/>
    <w:rsid w:val="001751B8"/>
    <w:rsid w:val="00176094"/>
    <w:rsid w:val="001837E8"/>
    <w:rsid w:val="00184C6C"/>
    <w:rsid w:val="00187CC4"/>
    <w:rsid w:val="0019037C"/>
    <w:rsid w:val="00192698"/>
    <w:rsid w:val="00193CF0"/>
    <w:rsid w:val="001A04CC"/>
    <w:rsid w:val="001A38C9"/>
    <w:rsid w:val="001A6DAB"/>
    <w:rsid w:val="001A7D2E"/>
    <w:rsid w:val="001A7EAC"/>
    <w:rsid w:val="001B018C"/>
    <w:rsid w:val="001B1CC9"/>
    <w:rsid w:val="001B1E2B"/>
    <w:rsid w:val="001B390E"/>
    <w:rsid w:val="001B7427"/>
    <w:rsid w:val="001C006A"/>
    <w:rsid w:val="001C07C6"/>
    <w:rsid w:val="001C1643"/>
    <w:rsid w:val="001C63DB"/>
    <w:rsid w:val="001D09F0"/>
    <w:rsid w:val="001D68CC"/>
    <w:rsid w:val="001E15AB"/>
    <w:rsid w:val="001E2C78"/>
    <w:rsid w:val="001E510E"/>
    <w:rsid w:val="001F188F"/>
    <w:rsid w:val="001F37B2"/>
    <w:rsid w:val="001F4A96"/>
    <w:rsid w:val="001F5276"/>
    <w:rsid w:val="001F66FE"/>
    <w:rsid w:val="001F7C5D"/>
    <w:rsid w:val="0020699F"/>
    <w:rsid w:val="002069A0"/>
    <w:rsid w:val="00207D02"/>
    <w:rsid w:val="0021394C"/>
    <w:rsid w:val="00213CD1"/>
    <w:rsid w:val="002148C6"/>
    <w:rsid w:val="00215B6E"/>
    <w:rsid w:val="00215DAB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6E5"/>
    <w:rsid w:val="00250DCF"/>
    <w:rsid w:val="0025110F"/>
    <w:rsid w:val="00251E82"/>
    <w:rsid w:val="00254A99"/>
    <w:rsid w:val="00256BC9"/>
    <w:rsid w:val="0026260D"/>
    <w:rsid w:val="0026415B"/>
    <w:rsid w:val="00265316"/>
    <w:rsid w:val="00271261"/>
    <w:rsid w:val="00271707"/>
    <w:rsid w:val="002720D5"/>
    <w:rsid w:val="002740CA"/>
    <w:rsid w:val="00281A47"/>
    <w:rsid w:val="00281BDA"/>
    <w:rsid w:val="00285C10"/>
    <w:rsid w:val="00285C9A"/>
    <w:rsid w:val="00290587"/>
    <w:rsid w:val="002A0EB4"/>
    <w:rsid w:val="002A272C"/>
    <w:rsid w:val="002B0694"/>
    <w:rsid w:val="002B13C5"/>
    <w:rsid w:val="002B53C9"/>
    <w:rsid w:val="002B625E"/>
    <w:rsid w:val="002C0D0F"/>
    <w:rsid w:val="002C2C65"/>
    <w:rsid w:val="002D010D"/>
    <w:rsid w:val="002D3AEA"/>
    <w:rsid w:val="002D5658"/>
    <w:rsid w:val="002D5D87"/>
    <w:rsid w:val="002D685B"/>
    <w:rsid w:val="002D7051"/>
    <w:rsid w:val="002F1276"/>
    <w:rsid w:val="002F3B4E"/>
    <w:rsid w:val="00300D28"/>
    <w:rsid w:val="003029BE"/>
    <w:rsid w:val="0030405A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3B57"/>
    <w:rsid w:val="00344F36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0FA"/>
    <w:rsid w:val="003B073C"/>
    <w:rsid w:val="003B662A"/>
    <w:rsid w:val="003B7569"/>
    <w:rsid w:val="003C297F"/>
    <w:rsid w:val="003C2A8D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F1B96"/>
    <w:rsid w:val="003F31DF"/>
    <w:rsid w:val="00400B60"/>
    <w:rsid w:val="0040431B"/>
    <w:rsid w:val="004146D4"/>
    <w:rsid w:val="004148D5"/>
    <w:rsid w:val="0042423C"/>
    <w:rsid w:val="0042667F"/>
    <w:rsid w:val="004330FE"/>
    <w:rsid w:val="00433FE2"/>
    <w:rsid w:val="00434639"/>
    <w:rsid w:val="00436698"/>
    <w:rsid w:val="004371AF"/>
    <w:rsid w:val="004427A6"/>
    <w:rsid w:val="00442852"/>
    <w:rsid w:val="00447C76"/>
    <w:rsid w:val="00447CF1"/>
    <w:rsid w:val="004513A0"/>
    <w:rsid w:val="00451B32"/>
    <w:rsid w:val="00456EDF"/>
    <w:rsid w:val="004570FA"/>
    <w:rsid w:val="00460875"/>
    <w:rsid w:val="004611F6"/>
    <w:rsid w:val="00461CB7"/>
    <w:rsid w:val="00461DBF"/>
    <w:rsid w:val="004636AB"/>
    <w:rsid w:val="00466C71"/>
    <w:rsid w:val="00466F13"/>
    <w:rsid w:val="004673FF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3ABB"/>
    <w:rsid w:val="004C49B4"/>
    <w:rsid w:val="004C5C24"/>
    <w:rsid w:val="004D1F8E"/>
    <w:rsid w:val="004D5A86"/>
    <w:rsid w:val="004E0324"/>
    <w:rsid w:val="004E21B4"/>
    <w:rsid w:val="004E7D8C"/>
    <w:rsid w:val="004F7757"/>
    <w:rsid w:val="004F7D03"/>
    <w:rsid w:val="00500E0D"/>
    <w:rsid w:val="005058F3"/>
    <w:rsid w:val="00505CD5"/>
    <w:rsid w:val="00506B82"/>
    <w:rsid w:val="005103CA"/>
    <w:rsid w:val="005151FA"/>
    <w:rsid w:val="0052000D"/>
    <w:rsid w:val="00520C6B"/>
    <w:rsid w:val="0053041E"/>
    <w:rsid w:val="0053339A"/>
    <w:rsid w:val="005337E6"/>
    <w:rsid w:val="00534C3B"/>
    <w:rsid w:val="00541528"/>
    <w:rsid w:val="00541F32"/>
    <w:rsid w:val="00545FC8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3411"/>
    <w:rsid w:val="00581DB5"/>
    <w:rsid w:val="00586045"/>
    <w:rsid w:val="0058715A"/>
    <w:rsid w:val="005A1CA2"/>
    <w:rsid w:val="005A2784"/>
    <w:rsid w:val="005A52DF"/>
    <w:rsid w:val="005A55B9"/>
    <w:rsid w:val="005B127F"/>
    <w:rsid w:val="005B4D6E"/>
    <w:rsid w:val="005B71EA"/>
    <w:rsid w:val="005C5035"/>
    <w:rsid w:val="005D0946"/>
    <w:rsid w:val="005D4F86"/>
    <w:rsid w:val="005D66C3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5F5F7A"/>
    <w:rsid w:val="00600BA1"/>
    <w:rsid w:val="0060112A"/>
    <w:rsid w:val="00604742"/>
    <w:rsid w:val="00605F66"/>
    <w:rsid w:val="006073EF"/>
    <w:rsid w:val="00612669"/>
    <w:rsid w:val="006146E2"/>
    <w:rsid w:val="006147CE"/>
    <w:rsid w:val="00616F80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663F3"/>
    <w:rsid w:val="00670B21"/>
    <w:rsid w:val="006733F3"/>
    <w:rsid w:val="00674077"/>
    <w:rsid w:val="00680268"/>
    <w:rsid w:val="00686480"/>
    <w:rsid w:val="006911C3"/>
    <w:rsid w:val="006926A6"/>
    <w:rsid w:val="00693625"/>
    <w:rsid w:val="0069438C"/>
    <w:rsid w:val="00695441"/>
    <w:rsid w:val="006A277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39D"/>
    <w:rsid w:val="006E5A0D"/>
    <w:rsid w:val="006F0D5D"/>
    <w:rsid w:val="006F1F54"/>
    <w:rsid w:val="006F2ECF"/>
    <w:rsid w:val="006F5473"/>
    <w:rsid w:val="006F6005"/>
    <w:rsid w:val="006F642B"/>
    <w:rsid w:val="006F6BFB"/>
    <w:rsid w:val="006F76F5"/>
    <w:rsid w:val="00706DF0"/>
    <w:rsid w:val="007138C8"/>
    <w:rsid w:val="007155D2"/>
    <w:rsid w:val="00716826"/>
    <w:rsid w:val="00717339"/>
    <w:rsid w:val="00717D7A"/>
    <w:rsid w:val="007229DA"/>
    <w:rsid w:val="00725639"/>
    <w:rsid w:val="0073151F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38CB"/>
    <w:rsid w:val="0078463A"/>
    <w:rsid w:val="00794B12"/>
    <w:rsid w:val="007A081A"/>
    <w:rsid w:val="007A2D3F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1D8A"/>
    <w:rsid w:val="007D21AF"/>
    <w:rsid w:val="007D2CFC"/>
    <w:rsid w:val="007D4D17"/>
    <w:rsid w:val="007D5097"/>
    <w:rsid w:val="007D6995"/>
    <w:rsid w:val="007D7782"/>
    <w:rsid w:val="007E773C"/>
    <w:rsid w:val="007F30FC"/>
    <w:rsid w:val="007F32B3"/>
    <w:rsid w:val="007F3F91"/>
    <w:rsid w:val="007F4A0E"/>
    <w:rsid w:val="007F5C48"/>
    <w:rsid w:val="00802E27"/>
    <w:rsid w:val="008060D8"/>
    <w:rsid w:val="00806FCA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6D16"/>
    <w:rsid w:val="008426E3"/>
    <w:rsid w:val="00847C03"/>
    <w:rsid w:val="00852BA5"/>
    <w:rsid w:val="008609C6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24AA"/>
    <w:rsid w:val="008972CD"/>
    <w:rsid w:val="008A00EB"/>
    <w:rsid w:val="008A1C16"/>
    <w:rsid w:val="008A2A26"/>
    <w:rsid w:val="008A3825"/>
    <w:rsid w:val="008A3A72"/>
    <w:rsid w:val="008A6852"/>
    <w:rsid w:val="008B011F"/>
    <w:rsid w:val="008B0595"/>
    <w:rsid w:val="008B31F7"/>
    <w:rsid w:val="008B3FFE"/>
    <w:rsid w:val="008B4033"/>
    <w:rsid w:val="008B72CE"/>
    <w:rsid w:val="008C23C6"/>
    <w:rsid w:val="008C51B3"/>
    <w:rsid w:val="008C51FB"/>
    <w:rsid w:val="008D6D1F"/>
    <w:rsid w:val="008D7AE7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33CFF"/>
    <w:rsid w:val="0094663C"/>
    <w:rsid w:val="0095143F"/>
    <w:rsid w:val="0095392E"/>
    <w:rsid w:val="00960D32"/>
    <w:rsid w:val="00967E93"/>
    <w:rsid w:val="0097081C"/>
    <w:rsid w:val="00974175"/>
    <w:rsid w:val="00977041"/>
    <w:rsid w:val="009847C8"/>
    <w:rsid w:val="00991A83"/>
    <w:rsid w:val="00995DA8"/>
    <w:rsid w:val="009A4099"/>
    <w:rsid w:val="009A5727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042F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90DA2"/>
    <w:rsid w:val="00A91918"/>
    <w:rsid w:val="00A92E45"/>
    <w:rsid w:val="00A97B8C"/>
    <w:rsid w:val="00AA15AC"/>
    <w:rsid w:val="00AA1A70"/>
    <w:rsid w:val="00AA1B15"/>
    <w:rsid w:val="00AA4920"/>
    <w:rsid w:val="00AB185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117D"/>
    <w:rsid w:val="00AE2641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026EA"/>
    <w:rsid w:val="00B12FFD"/>
    <w:rsid w:val="00B13BDC"/>
    <w:rsid w:val="00B13E66"/>
    <w:rsid w:val="00B14F31"/>
    <w:rsid w:val="00B27CE2"/>
    <w:rsid w:val="00B3456C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7671C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33A0"/>
    <w:rsid w:val="00BB15C6"/>
    <w:rsid w:val="00BB1DB7"/>
    <w:rsid w:val="00BB23D6"/>
    <w:rsid w:val="00BB29FF"/>
    <w:rsid w:val="00BC0166"/>
    <w:rsid w:val="00BC626A"/>
    <w:rsid w:val="00BD1173"/>
    <w:rsid w:val="00BD719D"/>
    <w:rsid w:val="00BE0E3B"/>
    <w:rsid w:val="00BE2188"/>
    <w:rsid w:val="00BE263B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3DC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5B6E"/>
    <w:rsid w:val="00CA617E"/>
    <w:rsid w:val="00CA79B3"/>
    <w:rsid w:val="00CB3FBE"/>
    <w:rsid w:val="00CB5EA5"/>
    <w:rsid w:val="00CC1B33"/>
    <w:rsid w:val="00CC273A"/>
    <w:rsid w:val="00CC3A1B"/>
    <w:rsid w:val="00CC412D"/>
    <w:rsid w:val="00CC4568"/>
    <w:rsid w:val="00CC48F2"/>
    <w:rsid w:val="00CC6B4C"/>
    <w:rsid w:val="00CC70C6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CF7064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4D9D"/>
    <w:rsid w:val="00D25472"/>
    <w:rsid w:val="00D277BF"/>
    <w:rsid w:val="00D30A48"/>
    <w:rsid w:val="00D31BBA"/>
    <w:rsid w:val="00D329C5"/>
    <w:rsid w:val="00D407A5"/>
    <w:rsid w:val="00D520CF"/>
    <w:rsid w:val="00D6280F"/>
    <w:rsid w:val="00D632DD"/>
    <w:rsid w:val="00D63DC5"/>
    <w:rsid w:val="00D665C1"/>
    <w:rsid w:val="00D70FD3"/>
    <w:rsid w:val="00D713C9"/>
    <w:rsid w:val="00D74D1D"/>
    <w:rsid w:val="00D77037"/>
    <w:rsid w:val="00D8168F"/>
    <w:rsid w:val="00D85C41"/>
    <w:rsid w:val="00D878D1"/>
    <w:rsid w:val="00D879F2"/>
    <w:rsid w:val="00D90D33"/>
    <w:rsid w:val="00D96725"/>
    <w:rsid w:val="00DA2FFB"/>
    <w:rsid w:val="00DA326E"/>
    <w:rsid w:val="00DA71C9"/>
    <w:rsid w:val="00DC5DC2"/>
    <w:rsid w:val="00DC7808"/>
    <w:rsid w:val="00DD02B2"/>
    <w:rsid w:val="00DD0546"/>
    <w:rsid w:val="00DD5928"/>
    <w:rsid w:val="00DD7E60"/>
    <w:rsid w:val="00DE2769"/>
    <w:rsid w:val="00DE369F"/>
    <w:rsid w:val="00DF1C21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1FB3"/>
    <w:rsid w:val="00E56052"/>
    <w:rsid w:val="00E62C73"/>
    <w:rsid w:val="00E65ADF"/>
    <w:rsid w:val="00E75A5B"/>
    <w:rsid w:val="00E86EAE"/>
    <w:rsid w:val="00E873EB"/>
    <w:rsid w:val="00E975F0"/>
    <w:rsid w:val="00EA2937"/>
    <w:rsid w:val="00EA421E"/>
    <w:rsid w:val="00EA444E"/>
    <w:rsid w:val="00EA468D"/>
    <w:rsid w:val="00EB044D"/>
    <w:rsid w:val="00EB622E"/>
    <w:rsid w:val="00EC362F"/>
    <w:rsid w:val="00EC426F"/>
    <w:rsid w:val="00EC4D34"/>
    <w:rsid w:val="00EC6641"/>
    <w:rsid w:val="00ED29AA"/>
    <w:rsid w:val="00ED2C61"/>
    <w:rsid w:val="00ED53B6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121D4"/>
    <w:rsid w:val="00F12BB7"/>
    <w:rsid w:val="00F13A6D"/>
    <w:rsid w:val="00F15A6F"/>
    <w:rsid w:val="00F20FE9"/>
    <w:rsid w:val="00F2340B"/>
    <w:rsid w:val="00F30F60"/>
    <w:rsid w:val="00F32BE8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5077"/>
    <w:rsid w:val="00F76187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58F0"/>
    <w:rsid w:val="00FA7CC9"/>
    <w:rsid w:val="00FB197E"/>
    <w:rsid w:val="00FB49A8"/>
    <w:rsid w:val="00FB6546"/>
    <w:rsid w:val="00FB6A91"/>
    <w:rsid w:val="00FC03C1"/>
    <w:rsid w:val="00FC3931"/>
    <w:rsid w:val="00FC3B4D"/>
    <w:rsid w:val="00FC6DEE"/>
    <w:rsid w:val="00FD0507"/>
    <w:rsid w:val="00FD0EFF"/>
    <w:rsid w:val="00FD107E"/>
    <w:rsid w:val="00FD2E73"/>
    <w:rsid w:val="00FD4F6A"/>
    <w:rsid w:val="00FD54FC"/>
    <w:rsid w:val="00FD7BED"/>
    <w:rsid w:val="00FE311E"/>
    <w:rsid w:val="00FE43BA"/>
    <w:rsid w:val="00FF4288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30861580"/>
  <w15:chartTrackingRefBased/>
  <w15:docId w15:val="{F45C4CE7-81EF-43A3-8147-83DFF0F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65A2-4F6E-44EA-A485-FA8D68E4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8</cp:revision>
  <cp:lastPrinted>2019-09-06T08:10:00Z</cp:lastPrinted>
  <dcterms:created xsi:type="dcterms:W3CDTF">2021-08-31T13:40:00Z</dcterms:created>
  <dcterms:modified xsi:type="dcterms:W3CDTF">2023-10-22T10:45:00Z</dcterms:modified>
</cp:coreProperties>
</file>