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3981" w14:textId="07B2A1E5" w:rsidR="00135860" w:rsidRPr="0001085D" w:rsidRDefault="00135860" w:rsidP="00CE4DCE">
      <w:pPr>
        <w:pStyle w:val="a8"/>
        <w:ind w:leftChars="0" w:left="0"/>
        <w:jc w:val="center"/>
        <w:rPr>
          <w:rFonts w:ascii="Arial" w:eastAsia="標楷體" w:hAnsi="Arial" w:cs="Arial"/>
        </w:rPr>
      </w:pPr>
      <w:r>
        <w:rPr>
          <w:rFonts w:ascii="Arial" w:eastAsia="標楷體" w:hAnsi="標楷體" w:cs="Arial" w:hint="eastAsia"/>
          <w:sz w:val="48"/>
          <w:szCs w:val="48"/>
        </w:rPr>
        <w:t>Laboratory #7</w:t>
      </w:r>
      <w:r w:rsidRPr="0001085D">
        <w:rPr>
          <w:rFonts w:ascii="Arial" w:eastAsia="標楷體" w:hAnsi="標楷體" w:cs="Arial" w:hint="eastAsia"/>
          <w:sz w:val="48"/>
          <w:szCs w:val="48"/>
        </w:rPr>
        <w:t xml:space="preserve"> </w:t>
      </w:r>
      <w:r w:rsidRPr="0001085D">
        <w:rPr>
          <w:rFonts w:ascii="Arial" w:eastAsia="標楷體" w:hAnsi="標楷體" w:cs="Arial"/>
          <w:sz w:val="48"/>
          <w:szCs w:val="48"/>
        </w:rPr>
        <w:t>Pre-lab</w:t>
      </w:r>
    </w:p>
    <w:p w14:paraId="2A57EAE6" w14:textId="77777777" w:rsidR="00135860" w:rsidRPr="006518AD" w:rsidRDefault="00135860" w:rsidP="00135860">
      <w:pPr>
        <w:rPr>
          <w:rFonts w:ascii="Arial" w:eastAsia="標楷體" w:hAnsi="標楷體" w:cs="Arial"/>
          <w:sz w:val="28"/>
          <w:szCs w:val="28"/>
        </w:rPr>
      </w:pPr>
      <w:r w:rsidRPr="006518AD">
        <w:rPr>
          <w:rFonts w:ascii="Arial" w:eastAsia="標楷體" w:hAnsi="標楷體" w:cs="Arial" w:hint="eastAsia"/>
          <w:sz w:val="28"/>
          <w:szCs w:val="28"/>
        </w:rPr>
        <w:t xml:space="preserve">Class:                         </w:t>
      </w:r>
      <w:r w:rsidRPr="006518AD">
        <w:rPr>
          <w:rFonts w:ascii="Arial" w:eastAsia="標楷體" w:hAnsi="標楷體" w:cs="Arial" w:hint="eastAsia"/>
          <w:sz w:val="8"/>
          <w:szCs w:val="8"/>
        </w:rPr>
        <w:t xml:space="preserve"> </w:t>
      </w:r>
      <w:r w:rsidRPr="006518AD">
        <w:rPr>
          <w:rFonts w:ascii="Arial" w:eastAsia="標楷體" w:hAnsi="標楷體" w:cs="Arial" w:hint="eastAsia"/>
          <w:sz w:val="2"/>
          <w:szCs w:val="2"/>
        </w:rPr>
        <w:t xml:space="preserve"> </w:t>
      </w:r>
    </w:p>
    <w:p w14:paraId="09DB35A7" w14:textId="77777777" w:rsidR="00135860" w:rsidRPr="006518AD" w:rsidRDefault="00135860" w:rsidP="00135860">
      <w:pPr>
        <w:rPr>
          <w:rFonts w:ascii="Arial" w:eastAsia="標楷體" w:hAnsi="標楷體" w:cs="Arial"/>
          <w:sz w:val="28"/>
          <w:szCs w:val="28"/>
        </w:rPr>
      </w:pPr>
      <w:r w:rsidRPr="006518AD">
        <w:rPr>
          <w:rFonts w:ascii="Arial" w:eastAsia="標楷體" w:hAnsi="標楷體" w:cs="Arial" w:hint="eastAsia"/>
          <w:sz w:val="28"/>
          <w:szCs w:val="28"/>
        </w:rPr>
        <w:t>Name:                         Student ID:</w:t>
      </w:r>
    </w:p>
    <w:p w14:paraId="39A5EEB5" w14:textId="77777777" w:rsidR="00135860" w:rsidRPr="0001085D" w:rsidRDefault="00135860" w:rsidP="00135860">
      <w:pPr>
        <w:pStyle w:val="a8"/>
        <w:ind w:leftChars="0" w:left="0"/>
        <w:rPr>
          <w:rFonts w:ascii="Arial" w:eastAsia="標楷體" w:hAnsi="Arial" w:cs="Arial"/>
          <w:sz w:val="28"/>
          <w:szCs w:val="28"/>
        </w:rPr>
      </w:pPr>
    </w:p>
    <w:p w14:paraId="2DC36195" w14:textId="77777777" w:rsidR="00135860" w:rsidRPr="0001085D" w:rsidRDefault="00135860" w:rsidP="00135860">
      <w:pPr>
        <w:pStyle w:val="a8"/>
        <w:numPr>
          <w:ilvl w:val="0"/>
          <w:numId w:val="12"/>
        </w:numPr>
        <w:ind w:leftChars="0"/>
        <w:jc w:val="both"/>
        <w:rPr>
          <w:rFonts w:ascii="Arial" w:eastAsia="標楷體" w:hAnsi="Arial" w:cs="Arial"/>
        </w:rPr>
      </w:pPr>
      <w:r w:rsidRPr="0001085D">
        <w:rPr>
          <w:rFonts w:ascii="Arial" w:eastAsia="標楷體" w:hAnsi="Arial" w:cs="Arial"/>
        </w:rPr>
        <w:t xml:space="preserve">Explore the frequency response of the </w:t>
      </w:r>
      <w:r w:rsidRPr="0001085D">
        <w:rPr>
          <w:rFonts w:ascii="Arial" w:eastAsia="標楷體" w:hAnsi="Arial" w:cs="Arial" w:hint="eastAsia"/>
        </w:rPr>
        <w:t>first-order low-pass</w:t>
      </w:r>
      <w:r w:rsidRPr="0001085D">
        <w:rPr>
          <w:rFonts w:ascii="Arial" w:eastAsia="標楷體" w:hAnsi="Arial" w:cs="Arial"/>
        </w:rPr>
        <w:t xml:space="preserve"> </w:t>
      </w:r>
      <w:r w:rsidRPr="0001085D">
        <w:rPr>
          <w:rFonts w:ascii="Arial" w:eastAsia="標楷體" w:hAnsi="Arial" w:cs="Arial" w:hint="eastAsia"/>
        </w:rPr>
        <w:t>filt</w:t>
      </w:r>
      <w:r w:rsidRPr="0001085D">
        <w:rPr>
          <w:rFonts w:ascii="Arial" w:eastAsia="標楷體" w:hAnsi="Arial" w:cs="Arial"/>
        </w:rPr>
        <w:t xml:space="preserve">er, </w:t>
      </w:r>
    </w:p>
    <w:p w14:paraId="3B836413" w14:textId="77777777" w:rsidR="00135860" w:rsidRPr="0001085D" w:rsidRDefault="00135860" w:rsidP="00135860">
      <w:pPr>
        <w:pStyle w:val="a8"/>
        <w:numPr>
          <w:ilvl w:val="0"/>
          <w:numId w:val="3"/>
        </w:numPr>
        <w:ind w:leftChars="0"/>
        <w:jc w:val="both"/>
        <w:rPr>
          <w:rFonts w:ascii="Arial" w:eastAsia="標楷體" w:hAnsi="Arial" w:cs="Arial"/>
        </w:rPr>
      </w:pPr>
      <w:r w:rsidRPr="0001085D">
        <w:rPr>
          <w:rFonts w:ascii="Arial" w:eastAsia="標楷體" w:hAnsi="Arial" w:cs="Arial"/>
        </w:rPr>
        <w:t xml:space="preserve">Use PSpice to do the </w:t>
      </w:r>
      <w:r w:rsidRPr="0001085D">
        <w:rPr>
          <w:rFonts w:ascii="Arial" w:eastAsia="標楷體" w:hAnsi="Arial" w:cs="Arial" w:hint="eastAsia"/>
        </w:rPr>
        <w:t>ac</w:t>
      </w:r>
      <w:r w:rsidRPr="0001085D">
        <w:rPr>
          <w:rFonts w:ascii="Arial" w:eastAsia="標楷體" w:hAnsi="Arial" w:cs="Arial"/>
        </w:rPr>
        <w:t xml:space="preserve"> analysis on the circuit below</w:t>
      </w:r>
      <w:r w:rsidRPr="0001085D">
        <w:rPr>
          <w:rFonts w:ascii="Arial" w:eastAsia="標楷體" w:hAnsi="Arial" w:cs="Arial" w:hint="eastAsia"/>
        </w:rPr>
        <w:t>, and show the plot of frequency response of Vo/Vi (dB)</w:t>
      </w:r>
    </w:p>
    <w:p w14:paraId="3AA309AA" w14:textId="02967A52" w:rsidR="006113A7" w:rsidRDefault="00523DCC" w:rsidP="00F53233">
      <w:pPr>
        <w:pStyle w:val="a8"/>
        <w:ind w:leftChars="0"/>
        <w:jc w:val="center"/>
        <w:rPr>
          <w:rFonts w:ascii="Arial" w:eastAsia="標楷體" w:hAnsi="Arial" w:cs="Arial"/>
        </w:rPr>
      </w:pPr>
      <w:bookmarkStart w:id="0" w:name="_Hlk61100641"/>
      <w:r>
        <w:rPr>
          <w:noProof/>
        </w:rPr>
        <w:drawing>
          <wp:inline distT="0" distB="0" distL="0" distR="0" wp14:anchorId="61DF41C7" wp14:editId="57A7D6CE">
            <wp:extent cx="3889639" cy="20955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4819" cy="209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693A7" w14:textId="77777777" w:rsidR="00135860" w:rsidRDefault="00135860" w:rsidP="00BB7B10">
      <w:pPr>
        <w:pStyle w:val="a8"/>
        <w:ind w:leftChars="0"/>
        <w:jc w:val="center"/>
        <w:rPr>
          <w:rFonts w:ascii="Arial" w:eastAsia="標楷體" w:hAnsi="Arial" w:cs="Arial"/>
        </w:rPr>
      </w:pPr>
      <w:r w:rsidRPr="00BB7B10">
        <w:rPr>
          <w:rFonts w:ascii="Arial" w:eastAsia="標楷體" w:hAnsi="Arial" w:cs="Arial" w:hint="eastAsia"/>
        </w:rPr>
        <w:t>Fi</w:t>
      </w:r>
      <w:r w:rsidRPr="00BB7B10">
        <w:rPr>
          <w:rFonts w:ascii="Arial" w:eastAsia="標楷體" w:hAnsi="Arial" w:cs="Arial"/>
        </w:rPr>
        <w:t>g. 7.8 Schematic of the first-order low-pass filter for AC analysis</w:t>
      </w:r>
    </w:p>
    <w:p w14:paraId="464B3FCA" w14:textId="77777777" w:rsidR="006113A7" w:rsidRPr="00BB7B10" w:rsidRDefault="006113A7" w:rsidP="00BB7B10">
      <w:pPr>
        <w:pStyle w:val="a8"/>
        <w:ind w:leftChars="0"/>
        <w:jc w:val="center"/>
        <w:rPr>
          <w:rFonts w:ascii="Arial" w:eastAsia="標楷體" w:hAnsi="Arial" w:cs="Arial"/>
        </w:rPr>
      </w:pPr>
    </w:p>
    <w:bookmarkEnd w:id="0"/>
    <w:p w14:paraId="4FDB0538" w14:textId="77777777" w:rsidR="00135860" w:rsidRPr="0001085D" w:rsidRDefault="00135860" w:rsidP="00135860">
      <w:pPr>
        <w:pStyle w:val="a8"/>
        <w:numPr>
          <w:ilvl w:val="0"/>
          <w:numId w:val="3"/>
        </w:numPr>
        <w:ind w:leftChars="0"/>
        <w:jc w:val="both"/>
        <w:rPr>
          <w:rFonts w:ascii="Arial" w:eastAsia="標楷體" w:hAnsi="Arial" w:cs="Arial"/>
        </w:rPr>
      </w:pPr>
      <w:r w:rsidRPr="0001085D">
        <w:rPr>
          <w:rFonts w:ascii="Arial" w:eastAsia="標楷體" w:hAnsi="Arial" w:cs="Arial" w:hint="eastAsia"/>
        </w:rPr>
        <w:t>Change C1 from 0.1</w:t>
      </w:r>
      <w:r w:rsidRPr="0001085D">
        <w:rPr>
          <w:rFonts w:ascii="Times New Roman" w:eastAsia="標楷體" w:hAnsi="Times New Roman"/>
          <w:szCs w:val="24"/>
        </w:rPr>
        <w:t>μ</w:t>
      </w:r>
      <w:r w:rsidRPr="0001085D">
        <w:rPr>
          <w:rFonts w:ascii="Arial" w:eastAsia="標楷體" w:hAnsi="Arial" w:cs="Arial"/>
        </w:rPr>
        <w:t>F</w:t>
      </w:r>
      <w:r w:rsidRPr="0001085D">
        <w:rPr>
          <w:rFonts w:ascii="Times New Roman" w:eastAsia="標楷體" w:hAnsi="Times New Roman" w:hint="eastAsia"/>
          <w:szCs w:val="24"/>
        </w:rPr>
        <w:t xml:space="preserve"> </w:t>
      </w:r>
      <w:r w:rsidRPr="0001085D">
        <w:rPr>
          <w:rFonts w:ascii="Arial" w:eastAsia="標楷體" w:hAnsi="Arial" w:cs="Arial" w:hint="eastAsia"/>
        </w:rPr>
        <w:t>to 1</w:t>
      </w:r>
      <w:r w:rsidRPr="0001085D">
        <w:rPr>
          <w:rFonts w:ascii="Times New Roman" w:eastAsia="標楷體" w:hAnsi="Times New Roman"/>
          <w:szCs w:val="24"/>
        </w:rPr>
        <w:t>μ</w:t>
      </w:r>
      <w:r w:rsidRPr="0001085D">
        <w:rPr>
          <w:rFonts w:ascii="Arial" w:eastAsia="標楷體" w:hAnsi="Arial" w:cs="Arial"/>
        </w:rPr>
        <w:t>F</w:t>
      </w:r>
      <w:r w:rsidRPr="0001085D">
        <w:rPr>
          <w:rFonts w:ascii="Times New Roman" w:eastAsia="標楷體" w:hAnsi="Times New Roman" w:hint="eastAsia"/>
          <w:szCs w:val="24"/>
        </w:rPr>
        <w:t xml:space="preserve"> </w:t>
      </w:r>
      <w:r w:rsidRPr="0001085D">
        <w:rPr>
          <w:rFonts w:ascii="Arial" w:eastAsia="標楷體" w:hAnsi="Arial" w:cs="Arial" w:hint="eastAsia"/>
        </w:rPr>
        <w:t>and 10</w:t>
      </w:r>
      <w:r w:rsidRPr="0001085D">
        <w:rPr>
          <w:rFonts w:ascii="Times New Roman" w:eastAsia="標楷體" w:hAnsi="Times New Roman"/>
          <w:szCs w:val="24"/>
        </w:rPr>
        <w:t>μ</w:t>
      </w:r>
      <w:r w:rsidRPr="0001085D">
        <w:rPr>
          <w:rFonts w:ascii="Arial" w:eastAsia="標楷體" w:hAnsi="Arial" w:cs="Arial"/>
        </w:rPr>
        <w:t>F</w:t>
      </w:r>
      <w:r w:rsidRPr="0001085D">
        <w:rPr>
          <w:rFonts w:ascii="Times New Roman" w:eastAsia="標楷體" w:hAnsi="Times New Roman" w:hint="eastAsia"/>
          <w:szCs w:val="24"/>
        </w:rPr>
        <w:t xml:space="preserve"> </w:t>
      </w:r>
      <w:r w:rsidRPr="0001085D">
        <w:rPr>
          <w:rFonts w:ascii="Arial" w:eastAsia="標楷體" w:hAnsi="Arial" w:cs="Arial" w:hint="eastAsia"/>
        </w:rPr>
        <w:t>respectively, and show the plot of frequency response of Vo/Vi (dB)</w:t>
      </w:r>
      <w:r w:rsidRPr="0001085D">
        <w:rPr>
          <w:rFonts w:ascii="Arial" w:eastAsia="標楷體" w:hAnsi="Arial" w:cs="Arial"/>
        </w:rPr>
        <w:t>.</w:t>
      </w:r>
    </w:p>
    <w:p w14:paraId="20641135" w14:textId="77777777" w:rsidR="00135860" w:rsidRDefault="00135860" w:rsidP="00135860">
      <w:pPr>
        <w:pStyle w:val="a8"/>
        <w:numPr>
          <w:ilvl w:val="0"/>
          <w:numId w:val="3"/>
        </w:numPr>
        <w:ind w:leftChars="0"/>
        <w:jc w:val="both"/>
        <w:rPr>
          <w:rFonts w:ascii="Arial" w:eastAsia="標楷體" w:hAnsi="Arial" w:cs="Arial"/>
        </w:rPr>
      </w:pPr>
      <w:r w:rsidRPr="0001085D">
        <w:rPr>
          <w:rFonts w:ascii="Arial" w:eastAsia="標楷體" w:hAnsi="Arial" w:cs="Arial" w:hint="eastAsia"/>
        </w:rPr>
        <w:t>Explain the relationship between the capacitor C1 and the 3-dB frequency.</w:t>
      </w:r>
    </w:p>
    <w:p w14:paraId="39F4EC41" w14:textId="77777777" w:rsidR="006113A7" w:rsidRPr="0001085D" w:rsidRDefault="006113A7" w:rsidP="006113A7">
      <w:pPr>
        <w:pStyle w:val="a8"/>
        <w:ind w:leftChars="0" w:left="1440"/>
        <w:jc w:val="both"/>
        <w:rPr>
          <w:rFonts w:ascii="Arial" w:eastAsia="標楷體" w:hAnsi="Arial" w:cs="Arial"/>
        </w:rPr>
      </w:pPr>
    </w:p>
    <w:p w14:paraId="041856D4" w14:textId="77777777" w:rsidR="006113A7" w:rsidRDefault="006113A7">
      <w:pPr>
        <w:widowControl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br w:type="page"/>
      </w:r>
    </w:p>
    <w:p w14:paraId="34C7B4FE" w14:textId="77777777" w:rsidR="00135860" w:rsidRPr="0001085D" w:rsidRDefault="00135860" w:rsidP="00135860">
      <w:pPr>
        <w:pStyle w:val="a8"/>
        <w:numPr>
          <w:ilvl w:val="0"/>
          <w:numId w:val="12"/>
        </w:numPr>
        <w:ind w:leftChars="0"/>
        <w:jc w:val="both"/>
        <w:rPr>
          <w:rFonts w:ascii="Arial" w:eastAsia="標楷體" w:hAnsi="Arial" w:cs="Arial"/>
        </w:rPr>
      </w:pPr>
      <w:r w:rsidRPr="0001085D">
        <w:rPr>
          <w:rFonts w:ascii="Arial" w:eastAsia="標楷體" w:hAnsi="Arial" w:cs="Arial"/>
        </w:rPr>
        <w:lastRenderedPageBreak/>
        <w:t>Explore the frequency response of</w:t>
      </w:r>
      <w:r w:rsidRPr="0001085D">
        <w:rPr>
          <w:rFonts w:ascii="Arial" w:eastAsia="標楷體" w:hAnsi="Arial" w:cs="Arial" w:hint="eastAsia"/>
        </w:rPr>
        <w:t xml:space="preserve"> first-order high-pass filter</w:t>
      </w:r>
      <w:r w:rsidRPr="0001085D">
        <w:rPr>
          <w:rFonts w:ascii="Arial" w:eastAsia="標楷體" w:hAnsi="Arial" w:cs="Arial"/>
        </w:rPr>
        <w:t xml:space="preserve">, </w:t>
      </w:r>
    </w:p>
    <w:p w14:paraId="6C775408" w14:textId="77777777" w:rsidR="00135860" w:rsidRDefault="00135860" w:rsidP="00135860">
      <w:pPr>
        <w:pStyle w:val="a8"/>
        <w:numPr>
          <w:ilvl w:val="0"/>
          <w:numId w:val="4"/>
        </w:numPr>
        <w:ind w:leftChars="0"/>
        <w:jc w:val="both"/>
        <w:rPr>
          <w:rFonts w:ascii="Arial" w:eastAsia="標楷體" w:hAnsi="Arial" w:cs="Arial"/>
        </w:rPr>
      </w:pPr>
      <w:r w:rsidRPr="0001085D">
        <w:rPr>
          <w:rFonts w:ascii="Arial" w:eastAsia="標楷體" w:hAnsi="Arial" w:cs="Arial"/>
        </w:rPr>
        <w:t xml:space="preserve">Use PSpice to do the </w:t>
      </w:r>
      <w:r w:rsidRPr="0001085D">
        <w:rPr>
          <w:rFonts w:ascii="Arial" w:eastAsia="標楷體" w:hAnsi="Arial" w:cs="Arial" w:hint="eastAsia"/>
        </w:rPr>
        <w:t>ac</w:t>
      </w:r>
      <w:r w:rsidRPr="0001085D">
        <w:rPr>
          <w:rFonts w:ascii="Arial" w:eastAsia="標楷體" w:hAnsi="Arial" w:cs="Arial"/>
        </w:rPr>
        <w:t xml:space="preserve"> analysis on the circuit below</w:t>
      </w:r>
      <w:r w:rsidRPr="0001085D">
        <w:rPr>
          <w:rFonts w:ascii="Arial" w:eastAsia="標楷體" w:hAnsi="Arial" w:cs="Arial" w:hint="eastAsia"/>
        </w:rPr>
        <w:t>, and show the plot of frequency response of Vo/Vi (dB)</w:t>
      </w:r>
    </w:p>
    <w:p w14:paraId="38DF95FE" w14:textId="0869C559" w:rsidR="006113A7" w:rsidRDefault="00DD1010" w:rsidP="00BB7B10">
      <w:pPr>
        <w:pStyle w:val="a8"/>
        <w:ind w:leftChars="0"/>
        <w:jc w:val="center"/>
        <w:rPr>
          <w:rFonts w:ascii="Arial" w:eastAsia="標楷體" w:hAnsi="Arial" w:cs="Arial"/>
        </w:rPr>
      </w:pPr>
      <w:bookmarkStart w:id="1" w:name="_Hlk61100662"/>
      <w:r>
        <w:rPr>
          <w:noProof/>
        </w:rPr>
        <w:drawing>
          <wp:inline distT="0" distB="0" distL="0" distR="0" wp14:anchorId="5CC4A11A" wp14:editId="0E2276F2">
            <wp:extent cx="4168820" cy="2219325"/>
            <wp:effectExtent l="0" t="0" r="317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72644" cy="222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9F814" w14:textId="77777777" w:rsidR="00135860" w:rsidRPr="00BB7B10" w:rsidRDefault="00135860" w:rsidP="00BB7B10">
      <w:pPr>
        <w:pStyle w:val="a8"/>
        <w:ind w:leftChars="0"/>
        <w:jc w:val="center"/>
        <w:rPr>
          <w:rFonts w:ascii="Arial" w:eastAsia="標楷體" w:hAnsi="Arial" w:cs="Arial"/>
        </w:rPr>
      </w:pPr>
      <w:r w:rsidRPr="00BB7B10">
        <w:rPr>
          <w:rFonts w:ascii="Arial" w:eastAsia="標楷體" w:hAnsi="Arial" w:cs="Arial" w:hint="eastAsia"/>
        </w:rPr>
        <w:t>Fi</w:t>
      </w:r>
      <w:r w:rsidRPr="00BB7B10">
        <w:rPr>
          <w:rFonts w:ascii="Arial" w:eastAsia="標楷體" w:hAnsi="Arial" w:cs="Arial"/>
        </w:rPr>
        <w:t>g. 7.9 Schematic of the first-order high-pass filter for AC analysis</w:t>
      </w:r>
    </w:p>
    <w:bookmarkEnd w:id="1"/>
    <w:p w14:paraId="6BFF0A0E" w14:textId="77777777" w:rsidR="00135860" w:rsidRPr="0001085D" w:rsidRDefault="00135860" w:rsidP="00135860">
      <w:pPr>
        <w:pStyle w:val="a8"/>
        <w:numPr>
          <w:ilvl w:val="0"/>
          <w:numId w:val="4"/>
        </w:numPr>
        <w:ind w:leftChars="0"/>
        <w:jc w:val="both"/>
        <w:rPr>
          <w:rFonts w:ascii="Arial" w:eastAsia="標楷體" w:hAnsi="Arial" w:cs="Arial"/>
        </w:rPr>
      </w:pPr>
      <w:r w:rsidRPr="0001085D">
        <w:rPr>
          <w:rFonts w:ascii="Arial" w:eastAsia="標楷體" w:hAnsi="Arial" w:cs="Arial" w:hint="eastAsia"/>
        </w:rPr>
        <w:t>Change C1 from 0.1</w:t>
      </w:r>
      <w:r w:rsidRPr="0001085D">
        <w:rPr>
          <w:rFonts w:ascii="Times New Roman" w:eastAsia="標楷體" w:hAnsi="Times New Roman"/>
          <w:szCs w:val="24"/>
        </w:rPr>
        <w:t>μ</w:t>
      </w:r>
      <w:r w:rsidRPr="0001085D">
        <w:rPr>
          <w:rFonts w:ascii="Times New Roman" w:eastAsia="標楷體" w:hAnsi="Times New Roman" w:hint="eastAsia"/>
          <w:szCs w:val="24"/>
        </w:rPr>
        <w:t xml:space="preserve"> </w:t>
      </w:r>
      <w:r w:rsidRPr="0001085D">
        <w:rPr>
          <w:rFonts w:ascii="Arial" w:eastAsia="標楷體" w:hAnsi="Arial" w:cs="Arial" w:hint="eastAsia"/>
        </w:rPr>
        <w:t>to 1</w:t>
      </w:r>
      <w:r w:rsidRPr="0001085D">
        <w:rPr>
          <w:rFonts w:ascii="Times New Roman" w:eastAsia="標楷體" w:hAnsi="Times New Roman"/>
          <w:szCs w:val="24"/>
        </w:rPr>
        <w:t>μ</w:t>
      </w:r>
      <w:r w:rsidRPr="0001085D">
        <w:rPr>
          <w:rFonts w:ascii="Times New Roman" w:eastAsia="標楷體" w:hAnsi="Times New Roman" w:hint="eastAsia"/>
          <w:szCs w:val="24"/>
        </w:rPr>
        <w:t xml:space="preserve"> </w:t>
      </w:r>
      <w:r w:rsidRPr="0001085D">
        <w:rPr>
          <w:rFonts w:ascii="Arial" w:eastAsia="標楷體" w:hAnsi="Arial" w:cs="Arial" w:hint="eastAsia"/>
        </w:rPr>
        <w:t>and 10</w:t>
      </w:r>
      <w:r w:rsidRPr="0001085D">
        <w:rPr>
          <w:rFonts w:ascii="Times New Roman" w:eastAsia="標楷體" w:hAnsi="Times New Roman"/>
          <w:szCs w:val="24"/>
        </w:rPr>
        <w:t>μ</w:t>
      </w:r>
      <w:r w:rsidRPr="0001085D">
        <w:rPr>
          <w:rFonts w:ascii="Times New Roman" w:eastAsia="標楷體" w:hAnsi="Times New Roman" w:hint="eastAsia"/>
          <w:szCs w:val="24"/>
        </w:rPr>
        <w:t xml:space="preserve"> </w:t>
      </w:r>
      <w:r w:rsidRPr="0001085D">
        <w:rPr>
          <w:rFonts w:ascii="Arial" w:eastAsia="標楷體" w:hAnsi="Arial" w:cs="Arial" w:hint="eastAsia"/>
        </w:rPr>
        <w:t>respectively, and show the plot of frequency response of Vo/Vi (dB)</w:t>
      </w:r>
    </w:p>
    <w:p w14:paraId="32319F6B" w14:textId="77777777" w:rsidR="00135860" w:rsidRPr="0001085D" w:rsidRDefault="00135860" w:rsidP="00135860">
      <w:pPr>
        <w:pStyle w:val="a8"/>
        <w:numPr>
          <w:ilvl w:val="0"/>
          <w:numId w:val="4"/>
        </w:numPr>
        <w:ind w:leftChars="0"/>
        <w:jc w:val="both"/>
        <w:rPr>
          <w:rFonts w:ascii="Arial" w:eastAsia="標楷體" w:hAnsi="Arial" w:cs="Arial"/>
        </w:rPr>
      </w:pPr>
      <w:r w:rsidRPr="0001085D">
        <w:rPr>
          <w:rFonts w:ascii="Arial" w:eastAsia="標楷體" w:hAnsi="Arial" w:cs="Arial" w:hint="eastAsia"/>
        </w:rPr>
        <w:t>Explain the relationship between the capacitor C1 and the 3-dB frequency.</w:t>
      </w:r>
    </w:p>
    <w:p w14:paraId="34BD87BD" w14:textId="77777777" w:rsidR="00135860" w:rsidRPr="0001085D" w:rsidRDefault="00135860" w:rsidP="00135860">
      <w:pPr>
        <w:pStyle w:val="a8"/>
        <w:ind w:leftChars="0" w:left="0"/>
        <w:rPr>
          <w:rFonts w:ascii="Arial" w:eastAsia="標楷體" w:hAnsi="Arial" w:cs="Arial"/>
        </w:rPr>
      </w:pPr>
    </w:p>
    <w:p w14:paraId="660D3C84" w14:textId="77777777" w:rsidR="00135860" w:rsidRPr="0001085D" w:rsidRDefault="00135860" w:rsidP="00135860">
      <w:pPr>
        <w:pStyle w:val="a8"/>
        <w:numPr>
          <w:ilvl w:val="0"/>
          <w:numId w:val="12"/>
        </w:numPr>
        <w:ind w:leftChars="0"/>
        <w:jc w:val="both"/>
        <w:rPr>
          <w:rFonts w:ascii="Arial" w:eastAsia="標楷體" w:hAnsi="Arial" w:cs="Arial"/>
        </w:rPr>
      </w:pPr>
      <w:r w:rsidRPr="0001085D">
        <w:rPr>
          <w:rFonts w:ascii="Arial" w:eastAsia="標楷體" w:hAnsi="Arial" w:cs="Arial"/>
        </w:rPr>
        <w:t>Explore the frequency response of</w:t>
      </w:r>
      <w:r w:rsidRPr="0001085D">
        <w:rPr>
          <w:rFonts w:ascii="Arial" w:eastAsia="標楷體" w:hAnsi="Arial" w:cs="Arial" w:hint="eastAsia"/>
        </w:rPr>
        <w:t xml:space="preserve"> second-order low-pass filter</w:t>
      </w:r>
      <w:r w:rsidRPr="0001085D">
        <w:rPr>
          <w:rFonts w:ascii="Arial" w:eastAsia="標楷體" w:hAnsi="Arial" w:cs="Arial"/>
        </w:rPr>
        <w:t xml:space="preserve">, </w:t>
      </w:r>
    </w:p>
    <w:p w14:paraId="24D79282" w14:textId="77777777" w:rsidR="00135860" w:rsidRPr="0001085D" w:rsidRDefault="00135860" w:rsidP="00135860">
      <w:pPr>
        <w:pStyle w:val="a8"/>
        <w:numPr>
          <w:ilvl w:val="0"/>
          <w:numId w:val="5"/>
        </w:numPr>
        <w:ind w:leftChars="0"/>
        <w:jc w:val="both"/>
        <w:rPr>
          <w:rFonts w:ascii="Arial" w:eastAsia="標楷體" w:hAnsi="Arial" w:cs="Arial"/>
        </w:rPr>
      </w:pPr>
      <w:r w:rsidRPr="0001085D">
        <w:rPr>
          <w:rFonts w:ascii="Arial" w:eastAsia="標楷體" w:hAnsi="Arial" w:cs="Arial"/>
        </w:rPr>
        <w:t xml:space="preserve">Use PSpice to do the </w:t>
      </w:r>
      <w:r w:rsidRPr="0001085D">
        <w:rPr>
          <w:rFonts w:ascii="Arial" w:eastAsia="標楷體" w:hAnsi="Arial" w:cs="Arial" w:hint="eastAsia"/>
        </w:rPr>
        <w:t>ac</w:t>
      </w:r>
      <w:r w:rsidRPr="0001085D">
        <w:rPr>
          <w:rFonts w:ascii="Arial" w:eastAsia="標楷體" w:hAnsi="Arial" w:cs="Arial"/>
        </w:rPr>
        <w:t xml:space="preserve"> analysis on the circuit below</w:t>
      </w:r>
      <w:r w:rsidRPr="0001085D">
        <w:rPr>
          <w:rFonts w:ascii="Arial" w:eastAsia="標楷體" w:hAnsi="Arial" w:cs="Arial" w:hint="eastAsia"/>
        </w:rPr>
        <w:t>, and show the plot of frequency response of V</w:t>
      </w:r>
      <w:r w:rsidRPr="00F57D07">
        <w:rPr>
          <w:rFonts w:ascii="Arial" w:eastAsia="標楷體" w:hAnsi="Arial" w:cs="Arial" w:hint="eastAsia"/>
        </w:rPr>
        <w:t>o</w:t>
      </w:r>
      <w:r w:rsidRPr="0001085D">
        <w:rPr>
          <w:rFonts w:ascii="Arial" w:eastAsia="標楷體" w:hAnsi="Arial" w:cs="Arial" w:hint="eastAsia"/>
        </w:rPr>
        <w:t>/Vi (dB)</w:t>
      </w:r>
      <w:r w:rsidRPr="0001085D">
        <w:rPr>
          <w:rFonts w:ascii="Arial" w:eastAsia="標楷體" w:hAnsi="Arial" w:cs="Arial"/>
        </w:rPr>
        <w:t>.</w:t>
      </w:r>
    </w:p>
    <w:p w14:paraId="7D1C570B" w14:textId="77777777" w:rsidR="00135860" w:rsidRPr="0001085D" w:rsidRDefault="002E003B" w:rsidP="006113A7">
      <w:pPr>
        <w:pStyle w:val="a8"/>
        <w:ind w:leftChars="0"/>
        <w:jc w:val="center"/>
        <w:rPr>
          <w:rFonts w:ascii="Arial" w:eastAsia="標楷體" w:hAnsi="Arial" w:cs="Arial"/>
        </w:rPr>
      </w:pPr>
      <w:r w:rsidRPr="002E003B">
        <w:rPr>
          <w:rFonts w:ascii="Arial" w:eastAsia="標楷體" w:hAnsi="Arial" w:cs="Arial"/>
          <w:noProof/>
        </w:rPr>
        <w:drawing>
          <wp:inline distT="0" distB="0" distL="0" distR="0" wp14:anchorId="383A3630" wp14:editId="2C3D975F">
            <wp:extent cx="4376125" cy="21600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12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44EB0" w14:textId="77777777" w:rsidR="00135860" w:rsidRPr="00BB7B10" w:rsidRDefault="00135860" w:rsidP="00135860">
      <w:pPr>
        <w:pStyle w:val="a8"/>
        <w:ind w:leftChars="0" w:left="0"/>
        <w:jc w:val="center"/>
        <w:rPr>
          <w:rFonts w:ascii="Arial" w:eastAsia="標楷體" w:hAnsi="Arial" w:cs="Arial"/>
        </w:rPr>
      </w:pPr>
      <w:bookmarkStart w:id="2" w:name="_Hlk61100679"/>
      <w:r w:rsidRPr="00BB7B10">
        <w:rPr>
          <w:rFonts w:ascii="Arial" w:eastAsia="標楷體" w:hAnsi="Arial" w:cs="Arial" w:hint="eastAsia"/>
        </w:rPr>
        <w:t>Fi</w:t>
      </w:r>
      <w:r w:rsidRPr="00BB7B10">
        <w:rPr>
          <w:rFonts w:ascii="Arial" w:eastAsia="標楷體" w:hAnsi="Arial" w:cs="Arial"/>
        </w:rPr>
        <w:t>g. 7.10 Schematic of the second-order low-pass filter for AC analysis</w:t>
      </w:r>
      <w:bookmarkEnd w:id="2"/>
    </w:p>
    <w:p w14:paraId="2E8B7BFF" w14:textId="77777777" w:rsidR="00135860" w:rsidRPr="0001085D" w:rsidRDefault="00135860" w:rsidP="00135860">
      <w:pPr>
        <w:pStyle w:val="a8"/>
        <w:numPr>
          <w:ilvl w:val="0"/>
          <w:numId w:val="5"/>
        </w:numPr>
        <w:ind w:leftChars="0"/>
        <w:jc w:val="both"/>
        <w:rPr>
          <w:rFonts w:ascii="Arial" w:eastAsia="標楷體" w:hAnsi="Arial" w:cs="Arial"/>
        </w:rPr>
      </w:pPr>
      <w:r w:rsidRPr="0001085D">
        <w:rPr>
          <w:rFonts w:ascii="Arial" w:eastAsia="標楷體" w:hAnsi="Arial" w:cs="Arial" w:hint="eastAsia"/>
        </w:rPr>
        <w:t xml:space="preserve">Change C1 </w:t>
      </w:r>
      <w:r w:rsidR="00BB7B10">
        <w:rPr>
          <w:rFonts w:ascii="Arial" w:eastAsia="標楷體" w:hAnsi="Arial" w:cs="Arial"/>
        </w:rPr>
        <w:t xml:space="preserve">and C2 </w:t>
      </w:r>
      <w:r w:rsidRPr="0001085D">
        <w:rPr>
          <w:rFonts w:ascii="Arial" w:eastAsia="標楷體" w:hAnsi="Arial" w:cs="Arial" w:hint="eastAsia"/>
        </w:rPr>
        <w:t>from 0.</w:t>
      </w:r>
      <w:r w:rsidR="00BB7B10">
        <w:rPr>
          <w:rFonts w:ascii="Arial" w:eastAsia="標楷體" w:hAnsi="Arial" w:cs="Arial"/>
        </w:rPr>
        <w:t>0</w:t>
      </w:r>
      <w:r w:rsidRPr="0001085D">
        <w:rPr>
          <w:rFonts w:ascii="Arial" w:eastAsia="標楷體" w:hAnsi="Arial" w:cs="Arial" w:hint="eastAsia"/>
        </w:rPr>
        <w:t>1</w:t>
      </w:r>
      <w:r w:rsidRPr="0001085D">
        <w:rPr>
          <w:rFonts w:ascii="Times New Roman" w:eastAsia="標楷體" w:hAnsi="Times New Roman"/>
          <w:szCs w:val="24"/>
        </w:rPr>
        <w:t>μ</w:t>
      </w:r>
      <w:r w:rsidRPr="0001085D">
        <w:rPr>
          <w:rFonts w:ascii="Times New Roman" w:eastAsia="標楷體" w:hAnsi="Times New Roman" w:hint="eastAsia"/>
          <w:szCs w:val="24"/>
        </w:rPr>
        <w:t xml:space="preserve"> </w:t>
      </w:r>
      <w:r w:rsidRPr="0001085D">
        <w:rPr>
          <w:rFonts w:ascii="Arial" w:eastAsia="標楷體" w:hAnsi="Arial" w:cs="Arial" w:hint="eastAsia"/>
        </w:rPr>
        <w:t>to 1</w:t>
      </w:r>
      <w:r w:rsidRPr="0001085D">
        <w:rPr>
          <w:rFonts w:ascii="Times New Roman" w:eastAsia="標楷體" w:hAnsi="Times New Roman"/>
          <w:szCs w:val="24"/>
        </w:rPr>
        <w:t>μ</w:t>
      </w:r>
      <w:r w:rsidRPr="0001085D">
        <w:rPr>
          <w:rFonts w:ascii="Times New Roman" w:eastAsia="標楷體" w:hAnsi="Times New Roman" w:hint="eastAsia"/>
          <w:szCs w:val="24"/>
        </w:rPr>
        <w:t xml:space="preserve"> </w:t>
      </w:r>
      <w:r w:rsidRPr="0001085D">
        <w:rPr>
          <w:rFonts w:ascii="Arial" w:eastAsia="標楷體" w:hAnsi="Arial" w:cs="Arial" w:hint="eastAsia"/>
        </w:rPr>
        <w:t>and 10</w:t>
      </w:r>
      <w:r w:rsidRPr="0001085D">
        <w:rPr>
          <w:rFonts w:ascii="Times New Roman" w:eastAsia="標楷體" w:hAnsi="Times New Roman"/>
          <w:szCs w:val="24"/>
        </w:rPr>
        <w:t>μ</w:t>
      </w:r>
      <w:r w:rsidRPr="0001085D">
        <w:rPr>
          <w:rFonts w:ascii="Times New Roman" w:eastAsia="標楷體" w:hAnsi="Times New Roman" w:hint="eastAsia"/>
          <w:szCs w:val="24"/>
        </w:rPr>
        <w:t xml:space="preserve"> </w:t>
      </w:r>
      <w:r w:rsidRPr="0001085D">
        <w:rPr>
          <w:rFonts w:ascii="Arial" w:eastAsia="標楷體" w:hAnsi="Arial" w:cs="Arial" w:hint="eastAsia"/>
        </w:rPr>
        <w:t>respectively, and show the plot of frequency response of Vo/Vi (dB)</w:t>
      </w:r>
    </w:p>
    <w:p w14:paraId="3820B91C" w14:textId="77777777" w:rsidR="00135860" w:rsidRDefault="00135860" w:rsidP="00135860">
      <w:pPr>
        <w:pStyle w:val="a8"/>
        <w:numPr>
          <w:ilvl w:val="0"/>
          <w:numId w:val="5"/>
        </w:numPr>
        <w:ind w:leftChars="0"/>
        <w:jc w:val="both"/>
        <w:rPr>
          <w:rFonts w:ascii="Arial" w:eastAsia="標楷體" w:hAnsi="Arial" w:cs="Arial"/>
        </w:rPr>
      </w:pPr>
      <w:r w:rsidRPr="0001085D">
        <w:rPr>
          <w:rFonts w:ascii="Arial" w:eastAsia="標楷體" w:hAnsi="Arial" w:cs="Arial" w:hint="eastAsia"/>
        </w:rPr>
        <w:t xml:space="preserve">Explain the relationship between the capacitor </w:t>
      </w:r>
      <w:r w:rsidR="00471397">
        <w:rPr>
          <w:rFonts w:ascii="Arial" w:eastAsia="標楷體" w:hAnsi="Arial" w:cs="Arial"/>
        </w:rPr>
        <w:t>(</w:t>
      </w:r>
      <w:r w:rsidRPr="0001085D">
        <w:rPr>
          <w:rFonts w:ascii="Arial" w:eastAsia="標楷體" w:hAnsi="Arial" w:cs="Arial" w:hint="eastAsia"/>
        </w:rPr>
        <w:t>C1</w:t>
      </w:r>
      <w:r w:rsidR="00471397">
        <w:rPr>
          <w:rFonts w:ascii="Arial" w:eastAsia="標楷體" w:hAnsi="Arial" w:cs="Arial"/>
        </w:rPr>
        <w:t xml:space="preserve"> and C2)</w:t>
      </w:r>
      <w:r w:rsidRPr="0001085D">
        <w:rPr>
          <w:rFonts w:ascii="Arial" w:eastAsia="標楷體" w:hAnsi="Arial" w:cs="Arial" w:hint="eastAsia"/>
        </w:rPr>
        <w:t xml:space="preserve"> and the 3-dB frequency.</w:t>
      </w:r>
    </w:p>
    <w:p w14:paraId="5A6A27FC" w14:textId="6F118E42" w:rsidR="00135860" w:rsidRPr="00F87BA9" w:rsidRDefault="00135860" w:rsidP="00135860">
      <w:pPr>
        <w:pStyle w:val="a8"/>
        <w:numPr>
          <w:ilvl w:val="0"/>
          <w:numId w:val="12"/>
        </w:numPr>
        <w:ind w:leftChars="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br w:type="page"/>
      </w:r>
      <w:r w:rsidRPr="00F87BA9">
        <w:rPr>
          <w:rFonts w:ascii="Arial" w:eastAsia="標楷體" w:hAnsi="Arial" w:cs="Arial"/>
        </w:rPr>
        <w:lastRenderedPageBreak/>
        <w:t>Explore the frequency response of</w:t>
      </w:r>
      <w:r w:rsidRPr="00F87BA9">
        <w:rPr>
          <w:rFonts w:ascii="Arial" w:eastAsia="標楷體" w:hAnsi="Arial" w:cs="Arial" w:hint="eastAsia"/>
        </w:rPr>
        <w:t xml:space="preserve"> second-order high-pass filter</w:t>
      </w:r>
      <w:r w:rsidR="00291CBB">
        <w:rPr>
          <w:rFonts w:ascii="Arial" w:eastAsia="標楷體" w:hAnsi="Arial" w:cs="Arial"/>
        </w:rPr>
        <w:t xml:space="preserve"> </w:t>
      </w:r>
    </w:p>
    <w:p w14:paraId="358CCCF5" w14:textId="77777777" w:rsidR="00135860" w:rsidRPr="00F87BA9" w:rsidRDefault="00135860" w:rsidP="00135860">
      <w:pPr>
        <w:pStyle w:val="a8"/>
        <w:numPr>
          <w:ilvl w:val="0"/>
          <w:numId w:val="9"/>
        </w:numPr>
        <w:ind w:leftChars="0"/>
        <w:jc w:val="both"/>
        <w:rPr>
          <w:rFonts w:ascii="Arial" w:eastAsia="標楷體" w:hAnsi="Arial" w:cs="Arial"/>
        </w:rPr>
      </w:pPr>
      <w:r w:rsidRPr="00F87BA9">
        <w:rPr>
          <w:rFonts w:ascii="Arial" w:eastAsia="標楷體" w:hAnsi="Arial" w:cs="Arial"/>
        </w:rPr>
        <w:t xml:space="preserve">Use PSpice to do the </w:t>
      </w:r>
      <w:r w:rsidRPr="00F87BA9">
        <w:rPr>
          <w:rFonts w:ascii="Arial" w:eastAsia="標楷體" w:hAnsi="Arial" w:cs="Arial" w:hint="eastAsia"/>
        </w:rPr>
        <w:t>ac</w:t>
      </w:r>
      <w:r w:rsidRPr="00F87BA9">
        <w:rPr>
          <w:rFonts w:ascii="Arial" w:eastAsia="標楷體" w:hAnsi="Arial" w:cs="Arial"/>
        </w:rPr>
        <w:t xml:space="preserve"> analysis on the circuit below</w:t>
      </w:r>
      <w:r w:rsidRPr="00F87BA9">
        <w:rPr>
          <w:rFonts w:ascii="Arial" w:eastAsia="標楷體" w:hAnsi="Arial" w:cs="Arial" w:hint="eastAsia"/>
        </w:rPr>
        <w:t>, and show the plot of frequency response of Vo/Vi (dB)</w:t>
      </w:r>
      <w:r w:rsidRPr="00F87BA9">
        <w:rPr>
          <w:rFonts w:ascii="Arial" w:eastAsia="標楷體" w:hAnsi="Arial" w:cs="Arial"/>
        </w:rPr>
        <w:t>.</w:t>
      </w:r>
    </w:p>
    <w:p w14:paraId="759FA7BF" w14:textId="77777777" w:rsidR="00135860" w:rsidRPr="0001085D" w:rsidRDefault="002E003B" w:rsidP="00B85E59">
      <w:pPr>
        <w:pStyle w:val="a8"/>
        <w:ind w:leftChars="0"/>
        <w:jc w:val="center"/>
        <w:rPr>
          <w:rFonts w:ascii="Arial" w:eastAsia="標楷體" w:hAnsi="Arial" w:cs="Arial"/>
        </w:rPr>
      </w:pPr>
      <w:r w:rsidRPr="002E003B">
        <w:rPr>
          <w:rFonts w:ascii="Arial" w:eastAsia="標楷體" w:hAnsi="Arial" w:cs="Arial"/>
          <w:noProof/>
        </w:rPr>
        <w:drawing>
          <wp:inline distT="0" distB="0" distL="0" distR="0" wp14:anchorId="51E4D95F" wp14:editId="537404C0">
            <wp:extent cx="5105479" cy="25200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7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334F0" w14:textId="77777777" w:rsidR="00135860" w:rsidRDefault="00135860" w:rsidP="00135860">
      <w:pPr>
        <w:pStyle w:val="a8"/>
        <w:ind w:leftChars="0" w:left="0"/>
        <w:jc w:val="center"/>
        <w:rPr>
          <w:rFonts w:ascii="Arial" w:eastAsia="標楷體" w:hAnsi="Arial" w:cs="Arial"/>
        </w:rPr>
      </w:pPr>
      <w:r w:rsidRPr="00BB7B10">
        <w:rPr>
          <w:rFonts w:ascii="Arial" w:eastAsia="標楷體" w:hAnsi="Arial" w:cs="Arial" w:hint="eastAsia"/>
        </w:rPr>
        <w:t>Fi</w:t>
      </w:r>
      <w:r w:rsidRPr="00BB7B10">
        <w:rPr>
          <w:rFonts w:ascii="Arial" w:eastAsia="標楷體" w:hAnsi="Arial" w:cs="Arial"/>
        </w:rPr>
        <w:t>g. 7.11 Schematic of the second-order high-pass filter for AC analysis</w:t>
      </w:r>
    </w:p>
    <w:p w14:paraId="75429A0D" w14:textId="77777777" w:rsidR="00A86736" w:rsidRPr="00BB7B10" w:rsidRDefault="00A86736" w:rsidP="00135860">
      <w:pPr>
        <w:pStyle w:val="a8"/>
        <w:ind w:leftChars="0" w:left="0"/>
        <w:jc w:val="center"/>
        <w:rPr>
          <w:rFonts w:ascii="Arial" w:eastAsia="標楷體" w:hAnsi="Arial" w:cs="Arial"/>
        </w:rPr>
      </w:pPr>
    </w:p>
    <w:p w14:paraId="171CCDC6" w14:textId="77777777" w:rsidR="00135860" w:rsidRPr="00F87BA9" w:rsidRDefault="00135860" w:rsidP="00135860">
      <w:pPr>
        <w:pStyle w:val="a8"/>
        <w:numPr>
          <w:ilvl w:val="0"/>
          <w:numId w:val="9"/>
        </w:numPr>
        <w:ind w:leftChars="0"/>
        <w:jc w:val="both"/>
        <w:rPr>
          <w:rFonts w:ascii="Arial" w:eastAsia="標楷體" w:hAnsi="Arial" w:cs="Arial"/>
        </w:rPr>
      </w:pPr>
      <w:r w:rsidRPr="00F87BA9">
        <w:rPr>
          <w:rFonts w:ascii="Arial" w:eastAsia="標楷體" w:hAnsi="Arial" w:cs="Arial" w:hint="eastAsia"/>
        </w:rPr>
        <w:t xml:space="preserve">Change C1 </w:t>
      </w:r>
      <w:r w:rsidR="00BB7B10">
        <w:rPr>
          <w:rFonts w:ascii="Arial" w:eastAsia="標楷體" w:hAnsi="Arial" w:cs="Arial"/>
        </w:rPr>
        <w:t xml:space="preserve">and C2 </w:t>
      </w:r>
      <w:r w:rsidRPr="00F87BA9">
        <w:rPr>
          <w:rFonts w:ascii="Arial" w:eastAsia="標楷體" w:hAnsi="Arial" w:cs="Arial" w:hint="eastAsia"/>
        </w:rPr>
        <w:t>from 0.</w:t>
      </w:r>
      <w:r w:rsidR="00BB7B10">
        <w:rPr>
          <w:rFonts w:ascii="Arial" w:eastAsia="標楷體" w:hAnsi="Arial" w:cs="Arial"/>
        </w:rPr>
        <w:t>0</w:t>
      </w:r>
      <w:r w:rsidRPr="00F87BA9">
        <w:rPr>
          <w:rFonts w:ascii="Arial" w:eastAsia="標楷體" w:hAnsi="Arial" w:cs="Arial" w:hint="eastAsia"/>
        </w:rPr>
        <w:t>1</w:t>
      </w:r>
      <w:r w:rsidRPr="00F87BA9">
        <w:rPr>
          <w:rFonts w:ascii="Times New Roman" w:eastAsia="標楷體" w:hAnsi="Times New Roman"/>
          <w:szCs w:val="24"/>
        </w:rPr>
        <w:t>μ</w:t>
      </w:r>
      <w:r w:rsidRPr="00F87BA9">
        <w:rPr>
          <w:rFonts w:ascii="Times New Roman" w:eastAsia="標楷體" w:hAnsi="Times New Roman" w:hint="eastAsia"/>
          <w:szCs w:val="24"/>
        </w:rPr>
        <w:t xml:space="preserve"> </w:t>
      </w:r>
      <w:r w:rsidRPr="00F87BA9">
        <w:rPr>
          <w:rFonts w:ascii="Arial" w:eastAsia="標楷體" w:hAnsi="Arial" w:cs="Arial" w:hint="eastAsia"/>
        </w:rPr>
        <w:t>to 1</w:t>
      </w:r>
      <w:r w:rsidRPr="00F87BA9">
        <w:rPr>
          <w:rFonts w:ascii="Times New Roman" w:eastAsia="標楷體" w:hAnsi="Times New Roman"/>
          <w:szCs w:val="24"/>
        </w:rPr>
        <w:t>μ</w:t>
      </w:r>
      <w:r w:rsidRPr="00F87BA9">
        <w:rPr>
          <w:rFonts w:ascii="Times New Roman" w:eastAsia="標楷體" w:hAnsi="Times New Roman" w:hint="eastAsia"/>
          <w:szCs w:val="24"/>
        </w:rPr>
        <w:t xml:space="preserve"> </w:t>
      </w:r>
      <w:r w:rsidRPr="00F87BA9">
        <w:rPr>
          <w:rFonts w:ascii="Arial" w:eastAsia="標楷體" w:hAnsi="Arial" w:cs="Arial" w:hint="eastAsia"/>
        </w:rPr>
        <w:t>and 10</w:t>
      </w:r>
      <w:r w:rsidRPr="00F87BA9">
        <w:rPr>
          <w:rFonts w:ascii="Times New Roman" w:eastAsia="標楷體" w:hAnsi="Times New Roman"/>
          <w:szCs w:val="24"/>
        </w:rPr>
        <w:t>μ</w:t>
      </w:r>
      <w:r w:rsidRPr="00F87BA9">
        <w:rPr>
          <w:rFonts w:ascii="Times New Roman" w:eastAsia="標楷體" w:hAnsi="Times New Roman" w:hint="eastAsia"/>
          <w:szCs w:val="24"/>
        </w:rPr>
        <w:t xml:space="preserve"> </w:t>
      </w:r>
      <w:r w:rsidRPr="00F87BA9">
        <w:rPr>
          <w:rFonts w:ascii="Arial" w:eastAsia="標楷體" w:hAnsi="Arial" w:cs="Arial" w:hint="eastAsia"/>
        </w:rPr>
        <w:t>respectively, and show the plot of frequency response of Vo/Vi (dB)</w:t>
      </w:r>
    </w:p>
    <w:p w14:paraId="470EF1E2" w14:textId="77777777" w:rsidR="00135860" w:rsidRPr="00F87BA9" w:rsidRDefault="00135860" w:rsidP="00135860">
      <w:pPr>
        <w:pStyle w:val="a8"/>
        <w:numPr>
          <w:ilvl w:val="0"/>
          <w:numId w:val="9"/>
        </w:numPr>
        <w:ind w:leftChars="0"/>
        <w:jc w:val="both"/>
        <w:rPr>
          <w:rFonts w:ascii="Arial" w:eastAsia="標楷體" w:hAnsi="Arial" w:cs="Arial"/>
        </w:rPr>
      </w:pPr>
      <w:r w:rsidRPr="00F87BA9">
        <w:rPr>
          <w:rFonts w:ascii="Arial" w:eastAsia="標楷體" w:hAnsi="Arial" w:cs="Arial" w:hint="eastAsia"/>
        </w:rPr>
        <w:t xml:space="preserve">Explain the relationship between the capacitor </w:t>
      </w:r>
      <w:r w:rsidR="00471397">
        <w:rPr>
          <w:rFonts w:ascii="Arial" w:eastAsia="標楷體" w:hAnsi="Arial" w:cs="Arial"/>
        </w:rPr>
        <w:t>(</w:t>
      </w:r>
      <w:r w:rsidRPr="00F87BA9">
        <w:rPr>
          <w:rFonts w:ascii="Arial" w:eastAsia="標楷體" w:hAnsi="Arial" w:cs="Arial" w:hint="eastAsia"/>
        </w:rPr>
        <w:t>C1</w:t>
      </w:r>
      <w:r w:rsidR="00471397">
        <w:rPr>
          <w:rFonts w:ascii="Arial" w:eastAsia="標楷體" w:hAnsi="Arial" w:cs="Arial"/>
        </w:rPr>
        <w:t xml:space="preserve"> and C2) </w:t>
      </w:r>
      <w:r w:rsidRPr="00F87BA9">
        <w:rPr>
          <w:rFonts w:ascii="Arial" w:eastAsia="標楷體" w:hAnsi="Arial" w:cs="Arial" w:hint="eastAsia"/>
        </w:rPr>
        <w:t>and the 3-dB frequency.</w:t>
      </w:r>
    </w:p>
    <w:p w14:paraId="2362337C" w14:textId="77777777" w:rsidR="00135860" w:rsidRPr="0001085D" w:rsidRDefault="00135860" w:rsidP="00135860">
      <w:pPr>
        <w:pStyle w:val="a8"/>
        <w:ind w:leftChars="0" w:left="0"/>
        <w:jc w:val="both"/>
        <w:rPr>
          <w:rFonts w:ascii="Arial" w:eastAsia="標楷體" w:hAnsi="Arial" w:cs="Arial"/>
        </w:rPr>
      </w:pPr>
    </w:p>
    <w:p w14:paraId="1C29DF0A" w14:textId="26E8BE2E" w:rsidR="00254A99" w:rsidRPr="00CE4DCE" w:rsidRDefault="00254A99" w:rsidP="00CE4DCE">
      <w:pPr>
        <w:rPr>
          <w:rFonts w:ascii="Arial" w:eastAsia="標楷體" w:hAnsi="Arial" w:cs="Arial"/>
          <w:sz w:val="28"/>
          <w:szCs w:val="28"/>
        </w:rPr>
      </w:pPr>
    </w:p>
    <w:sectPr w:rsidR="00254A99" w:rsidRPr="00CE4DCE" w:rsidSect="00B945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BC2B5" w14:textId="77777777" w:rsidR="002D542D" w:rsidRDefault="002D542D" w:rsidP="001E15AB">
      <w:r>
        <w:separator/>
      </w:r>
    </w:p>
  </w:endnote>
  <w:endnote w:type="continuationSeparator" w:id="0">
    <w:p w14:paraId="5BE22E0F" w14:textId="77777777" w:rsidR="002D542D" w:rsidRDefault="002D542D" w:rsidP="001E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91AA" w14:textId="77777777" w:rsidR="00B945DF" w:rsidRDefault="00B945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0E01" w14:textId="16D880E2" w:rsidR="0019088F" w:rsidRPr="009D14B5" w:rsidRDefault="0019088F" w:rsidP="009A7999">
    <w:pPr>
      <w:pStyle w:val="a5"/>
      <w:pBdr>
        <w:top w:val="thinThickSmallGap" w:sz="24" w:space="1" w:color="622423"/>
      </w:pBdr>
      <w:tabs>
        <w:tab w:val="clear" w:pos="8306"/>
        <w:tab w:val="right" w:pos="8364"/>
      </w:tabs>
      <w:ind w:leftChars="-413" w:left="-144" w:rightChars="-378" w:right="-907" w:hangingChars="498" w:hanging="847"/>
      <w:jc w:val="center"/>
      <w:rPr>
        <w:rFonts w:ascii="Arial" w:eastAsia="標楷體" w:hAnsi="Arial" w:cs="Arial"/>
        <w:bCs/>
        <w:sz w:val="17"/>
        <w:szCs w:val="17"/>
      </w:rPr>
    </w:pPr>
    <w:r w:rsidRPr="009D14B5">
      <w:rPr>
        <w:rFonts w:ascii="Arial" w:eastAsia="標楷體" w:hAnsi="Arial" w:cs="Arial"/>
        <w:sz w:val="17"/>
        <w:szCs w:val="17"/>
      </w:rPr>
      <w:t xml:space="preserve">EE, NCKU, Tainan City, Taiwan              </w:t>
    </w:r>
    <w:r w:rsidR="00A00E89">
      <w:rPr>
        <w:rFonts w:ascii="Arial" w:eastAsia="標楷體" w:hAnsi="Arial" w:cs="Arial" w:hint="eastAsia"/>
        <w:sz w:val="17"/>
        <w:szCs w:val="17"/>
        <w:lang w:eastAsia="zh-TW"/>
      </w:rPr>
      <w:t xml:space="preserve">      </w:t>
    </w:r>
    <w:r w:rsidR="009A7999">
      <w:rPr>
        <w:rFonts w:ascii="Arial" w:eastAsia="標楷體" w:hAnsi="Arial" w:cs="Arial" w:hint="eastAsia"/>
        <w:sz w:val="17"/>
        <w:szCs w:val="17"/>
        <w:lang w:eastAsia="zh-TW"/>
      </w:rPr>
      <w:t xml:space="preserve">　　　</w:t>
    </w:r>
    <w:r w:rsidR="00A00E89">
      <w:rPr>
        <w:rFonts w:ascii="Arial" w:eastAsia="標楷體" w:hAnsi="Arial" w:cs="Arial" w:hint="eastAsia"/>
        <w:sz w:val="17"/>
        <w:szCs w:val="17"/>
        <w:lang w:eastAsia="zh-TW"/>
      </w:rPr>
      <w:t xml:space="preserve">          </w:t>
    </w:r>
    <w:r>
      <w:rPr>
        <w:rFonts w:ascii="Arial" w:eastAsia="標楷體" w:hAnsi="Arial" w:cs="Arial"/>
        <w:sz w:val="17"/>
        <w:szCs w:val="17"/>
        <w:lang w:eastAsia="zh-TW"/>
      </w:rPr>
      <w:t>7</w:t>
    </w:r>
    <w:r w:rsidRPr="009D14B5">
      <w:rPr>
        <w:rFonts w:ascii="Arial" w:eastAsia="標楷體" w:hAnsi="Arial" w:cs="Arial" w:hint="eastAsia"/>
        <w:sz w:val="17"/>
        <w:szCs w:val="17"/>
      </w:rPr>
      <w:t>-</w:t>
    </w:r>
    <w:r w:rsidRPr="009D14B5">
      <w:rPr>
        <w:rFonts w:ascii="Arial" w:eastAsia="標楷體" w:hAnsi="Arial" w:cs="Arial"/>
        <w:sz w:val="17"/>
        <w:szCs w:val="17"/>
      </w:rPr>
      <w:fldChar w:fldCharType="begin"/>
    </w:r>
    <w:r w:rsidRPr="009D14B5">
      <w:rPr>
        <w:rFonts w:ascii="Arial" w:eastAsia="標楷體" w:hAnsi="Arial" w:cs="Arial"/>
        <w:sz w:val="17"/>
        <w:szCs w:val="17"/>
      </w:rPr>
      <w:instrText xml:space="preserve"> PAGE   \* MERGEFORMAT </w:instrText>
    </w:r>
    <w:r w:rsidRPr="009D14B5">
      <w:rPr>
        <w:rFonts w:ascii="Arial" w:eastAsia="標楷體" w:hAnsi="Arial" w:cs="Arial"/>
        <w:sz w:val="17"/>
        <w:szCs w:val="17"/>
      </w:rPr>
      <w:fldChar w:fldCharType="separate"/>
    </w:r>
    <w:r w:rsidR="00A00E89">
      <w:rPr>
        <w:rFonts w:ascii="Arial" w:eastAsia="標楷體" w:hAnsi="Arial" w:cs="Arial"/>
        <w:noProof/>
        <w:sz w:val="17"/>
        <w:szCs w:val="17"/>
      </w:rPr>
      <w:t>3</w:t>
    </w:r>
    <w:r w:rsidRPr="009D14B5">
      <w:rPr>
        <w:rFonts w:ascii="Arial" w:eastAsia="標楷體" w:hAnsi="Arial" w:cs="Arial"/>
        <w:sz w:val="17"/>
        <w:szCs w:val="17"/>
      </w:rPr>
      <w:fldChar w:fldCharType="end"/>
    </w:r>
    <w:r>
      <w:rPr>
        <w:rFonts w:ascii="Arial" w:eastAsia="標楷體" w:hAnsi="Arial" w:cs="Arial"/>
        <w:sz w:val="17"/>
        <w:szCs w:val="17"/>
      </w:rPr>
      <w:t xml:space="preserve">     </w:t>
    </w:r>
    <w:r>
      <w:rPr>
        <w:rFonts w:ascii="Arial" w:eastAsia="標楷體" w:hAnsi="Arial" w:cs="Arial" w:hint="eastAsia"/>
        <w:sz w:val="17"/>
        <w:szCs w:val="17"/>
        <w:lang w:eastAsia="zh-TW"/>
      </w:rPr>
      <w:t xml:space="preserve">           </w:t>
    </w:r>
    <w:r w:rsidR="00A00E89">
      <w:rPr>
        <w:rFonts w:ascii="Arial" w:eastAsia="標楷體" w:hAnsi="Arial" w:cs="Arial" w:hint="eastAsia"/>
        <w:sz w:val="17"/>
        <w:szCs w:val="17"/>
        <w:lang w:eastAsia="zh-TW"/>
      </w:rPr>
      <w:t xml:space="preserve">    </w:t>
    </w:r>
    <w:r w:rsidR="009A7999">
      <w:rPr>
        <w:rFonts w:ascii="Arial" w:eastAsia="標楷體" w:hAnsi="Arial" w:cs="Arial" w:hint="eastAsia"/>
        <w:sz w:val="17"/>
        <w:szCs w:val="17"/>
        <w:lang w:eastAsia="zh-TW"/>
      </w:rPr>
      <w:t xml:space="preserve">　　　</w:t>
    </w:r>
    <w:r w:rsidR="00A00E89">
      <w:rPr>
        <w:rFonts w:ascii="Arial" w:eastAsia="標楷體" w:hAnsi="Arial" w:cs="Arial" w:hint="eastAsia"/>
        <w:sz w:val="17"/>
        <w:szCs w:val="17"/>
        <w:lang w:eastAsia="zh-TW"/>
      </w:rPr>
      <w:t xml:space="preserve">           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國立</w:t>
    </w:r>
    <w:r w:rsidRPr="00447CF1">
      <w:rPr>
        <w:rFonts w:ascii="Arial" w:eastAsia="標楷體" w:hAnsi="Arial" w:cs="Arial" w:hint="eastAsia"/>
        <w:bCs/>
        <w:sz w:val="17"/>
        <w:szCs w:val="17"/>
      </w:rPr>
      <w:t>成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功大學</w:t>
    </w:r>
    <w:r w:rsidRPr="00447CF1">
      <w:rPr>
        <w:rFonts w:ascii="Arial" w:eastAsia="標楷體" w:hAnsi="Arial" w:cs="Arial" w:hint="eastAsia"/>
        <w:bCs/>
        <w:sz w:val="17"/>
        <w:szCs w:val="17"/>
      </w:rPr>
      <w:t>電機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系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 xml:space="preserve">, 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臺灣台南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A39D" w14:textId="77777777" w:rsidR="00B945DF" w:rsidRDefault="00B945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0B91C" w14:textId="77777777" w:rsidR="002D542D" w:rsidRDefault="002D542D" w:rsidP="001E15AB">
      <w:r>
        <w:separator/>
      </w:r>
    </w:p>
  </w:footnote>
  <w:footnote w:type="continuationSeparator" w:id="0">
    <w:p w14:paraId="7F9D2E60" w14:textId="77777777" w:rsidR="002D542D" w:rsidRDefault="002D542D" w:rsidP="001E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F10A8" w14:textId="77777777" w:rsidR="00B945DF" w:rsidRDefault="00B945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71D6" w14:textId="77777777" w:rsidR="00B945DF" w:rsidRDefault="00B945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E8B3" w14:textId="77777777" w:rsidR="00B945DF" w:rsidRDefault="00B945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B61"/>
    <w:multiLevelType w:val="hybridMultilevel"/>
    <w:tmpl w:val="91B696A0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0066E4D"/>
    <w:multiLevelType w:val="hybridMultilevel"/>
    <w:tmpl w:val="E71CBFC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F1F27F7"/>
    <w:multiLevelType w:val="hybridMultilevel"/>
    <w:tmpl w:val="BB24FAB0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DB19C3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B087CB2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EA7C23"/>
    <w:multiLevelType w:val="hybridMultilevel"/>
    <w:tmpl w:val="BB24FAB0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BD2890"/>
    <w:multiLevelType w:val="hybridMultilevel"/>
    <w:tmpl w:val="A1F0F4C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EE0AB750">
      <w:start w:val="1"/>
      <w:numFmt w:val="decimal"/>
      <w:lvlText w:val="(%2)"/>
      <w:lvlJc w:val="left"/>
      <w:pPr>
        <w:ind w:left="1440" w:hanging="480"/>
      </w:pPr>
      <w:rPr>
        <w:rFonts w:ascii="Arial" w:eastAsia="標楷體" w:hAnsi="Arial" w:cs="Arial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2108A7CA">
      <w:start w:val="1"/>
      <w:numFmt w:val="decimal"/>
      <w:lvlText w:val="(%6)"/>
      <w:lvlJc w:val="left"/>
      <w:pPr>
        <w:ind w:left="32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E1841C8"/>
    <w:multiLevelType w:val="hybridMultilevel"/>
    <w:tmpl w:val="7D2EB014"/>
    <w:lvl w:ilvl="0" w:tplc="6EE82E4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5756391C"/>
    <w:multiLevelType w:val="hybridMultilevel"/>
    <w:tmpl w:val="27C4FA3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4FA26BD"/>
    <w:multiLevelType w:val="hybridMultilevel"/>
    <w:tmpl w:val="0F78BB22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9D3899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A199D"/>
    <w:multiLevelType w:val="hybridMultilevel"/>
    <w:tmpl w:val="27C4FA3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748A2D8B"/>
    <w:multiLevelType w:val="hybridMultilevel"/>
    <w:tmpl w:val="081C6F4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72504C"/>
    <w:multiLevelType w:val="hybridMultilevel"/>
    <w:tmpl w:val="CB90DD6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64188691">
    <w:abstractNumId w:val="3"/>
  </w:num>
  <w:num w:numId="2" w16cid:durableId="1846553346">
    <w:abstractNumId w:val="0"/>
  </w:num>
  <w:num w:numId="3" w16cid:durableId="216864368">
    <w:abstractNumId w:val="4"/>
  </w:num>
  <w:num w:numId="4" w16cid:durableId="1219129319">
    <w:abstractNumId w:val="13"/>
  </w:num>
  <w:num w:numId="5" w16cid:durableId="49306113">
    <w:abstractNumId w:val="2"/>
  </w:num>
  <w:num w:numId="6" w16cid:durableId="910237534">
    <w:abstractNumId w:val="8"/>
  </w:num>
  <w:num w:numId="7" w16cid:durableId="1398355649">
    <w:abstractNumId w:val="9"/>
  </w:num>
  <w:num w:numId="8" w16cid:durableId="1669137236">
    <w:abstractNumId w:val="10"/>
  </w:num>
  <w:num w:numId="9" w16cid:durableId="1773893239">
    <w:abstractNumId w:val="5"/>
  </w:num>
  <w:num w:numId="10" w16cid:durableId="295839274">
    <w:abstractNumId w:val="11"/>
  </w:num>
  <w:num w:numId="11" w16cid:durableId="2136216671">
    <w:abstractNumId w:val="7"/>
  </w:num>
  <w:num w:numId="12" w16cid:durableId="867527963">
    <w:abstractNumId w:val="1"/>
  </w:num>
  <w:num w:numId="13" w16cid:durableId="1698920767">
    <w:abstractNumId w:val="6"/>
  </w:num>
  <w:num w:numId="14" w16cid:durableId="9983572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5AB"/>
    <w:rsid w:val="00001C88"/>
    <w:rsid w:val="000052C8"/>
    <w:rsid w:val="0001004E"/>
    <w:rsid w:val="0001085D"/>
    <w:rsid w:val="00012375"/>
    <w:rsid w:val="000137BB"/>
    <w:rsid w:val="00014F4F"/>
    <w:rsid w:val="0001544A"/>
    <w:rsid w:val="00015CBF"/>
    <w:rsid w:val="000247C6"/>
    <w:rsid w:val="00027439"/>
    <w:rsid w:val="00031F7F"/>
    <w:rsid w:val="00032991"/>
    <w:rsid w:val="00033584"/>
    <w:rsid w:val="000375FB"/>
    <w:rsid w:val="000414AE"/>
    <w:rsid w:val="00041597"/>
    <w:rsid w:val="00041DB8"/>
    <w:rsid w:val="00043D2B"/>
    <w:rsid w:val="0005410C"/>
    <w:rsid w:val="000541BD"/>
    <w:rsid w:val="00063774"/>
    <w:rsid w:val="000679AD"/>
    <w:rsid w:val="000713C7"/>
    <w:rsid w:val="00084AEC"/>
    <w:rsid w:val="00084BA5"/>
    <w:rsid w:val="00084CF1"/>
    <w:rsid w:val="0008574F"/>
    <w:rsid w:val="00090E7F"/>
    <w:rsid w:val="00097F59"/>
    <w:rsid w:val="000A12D4"/>
    <w:rsid w:val="000A1469"/>
    <w:rsid w:val="000A16C5"/>
    <w:rsid w:val="000A3135"/>
    <w:rsid w:val="000A3D77"/>
    <w:rsid w:val="000A6865"/>
    <w:rsid w:val="000A6A88"/>
    <w:rsid w:val="000B252B"/>
    <w:rsid w:val="000B261F"/>
    <w:rsid w:val="000B34F1"/>
    <w:rsid w:val="000B35D0"/>
    <w:rsid w:val="000B3B3A"/>
    <w:rsid w:val="000B4700"/>
    <w:rsid w:val="000B5DBC"/>
    <w:rsid w:val="000B6C89"/>
    <w:rsid w:val="000C3470"/>
    <w:rsid w:val="000C690E"/>
    <w:rsid w:val="000C7159"/>
    <w:rsid w:val="000D1680"/>
    <w:rsid w:val="000D4FB4"/>
    <w:rsid w:val="000E0446"/>
    <w:rsid w:val="000E37CF"/>
    <w:rsid w:val="000E5266"/>
    <w:rsid w:val="000E702D"/>
    <w:rsid w:val="000F328B"/>
    <w:rsid w:val="000F659A"/>
    <w:rsid w:val="00100801"/>
    <w:rsid w:val="00101954"/>
    <w:rsid w:val="00103494"/>
    <w:rsid w:val="001079C3"/>
    <w:rsid w:val="00110BC0"/>
    <w:rsid w:val="00112637"/>
    <w:rsid w:val="0011327A"/>
    <w:rsid w:val="001201D1"/>
    <w:rsid w:val="00120AFF"/>
    <w:rsid w:val="00121193"/>
    <w:rsid w:val="001234B1"/>
    <w:rsid w:val="00135860"/>
    <w:rsid w:val="00137026"/>
    <w:rsid w:val="0013745A"/>
    <w:rsid w:val="00137A1E"/>
    <w:rsid w:val="00142E32"/>
    <w:rsid w:val="00145232"/>
    <w:rsid w:val="0014612D"/>
    <w:rsid w:val="001464BA"/>
    <w:rsid w:val="0015450D"/>
    <w:rsid w:val="00155A83"/>
    <w:rsid w:val="00157363"/>
    <w:rsid w:val="00161D38"/>
    <w:rsid w:val="00161DFE"/>
    <w:rsid w:val="00162835"/>
    <w:rsid w:val="00164B7E"/>
    <w:rsid w:val="001701E8"/>
    <w:rsid w:val="00170309"/>
    <w:rsid w:val="00171E3C"/>
    <w:rsid w:val="00174027"/>
    <w:rsid w:val="001751B8"/>
    <w:rsid w:val="00176094"/>
    <w:rsid w:val="00177DBC"/>
    <w:rsid w:val="0018138D"/>
    <w:rsid w:val="001837E8"/>
    <w:rsid w:val="00184C6C"/>
    <w:rsid w:val="00187CC4"/>
    <w:rsid w:val="0019088F"/>
    <w:rsid w:val="00192698"/>
    <w:rsid w:val="00193CF0"/>
    <w:rsid w:val="001A04CC"/>
    <w:rsid w:val="001A38C9"/>
    <w:rsid w:val="001A6DAB"/>
    <w:rsid w:val="001A7D2E"/>
    <w:rsid w:val="001B1CC9"/>
    <w:rsid w:val="001B1E2B"/>
    <w:rsid w:val="001B390E"/>
    <w:rsid w:val="001B4ABF"/>
    <w:rsid w:val="001B7427"/>
    <w:rsid w:val="001C006A"/>
    <w:rsid w:val="001C1643"/>
    <w:rsid w:val="001C63DB"/>
    <w:rsid w:val="001D09F0"/>
    <w:rsid w:val="001D0E64"/>
    <w:rsid w:val="001D68CC"/>
    <w:rsid w:val="001E15AB"/>
    <w:rsid w:val="001E2C78"/>
    <w:rsid w:val="001E3A43"/>
    <w:rsid w:val="001E4012"/>
    <w:rsid w:val="001E510E"/>
    <w:rsid w:val="001F188F"/>
    <w:rsid w:val="001F24DC"/>
    <w:rsid w:val="001F36C6"/>
    <w:rsid w:val="001F37B2"/>
    <w:rsid w:val="001F3C9B"/>
    <w:rsid w:val="001F4A96"/>
    <w:rsid w:val="001F5276"/>
    <w:rsid w:val="001F66FE"/>
    <w:rsid w:val="0020699F"/>
    <w:rsid w:val="002069A0"/>
    <w:rsid w:val="00207D02"/>
    <w:rsid w:val="00213390"/>
    <w:rsid w:val="0021376F"/>
    <w:rsid w:val="0021394C"/>
    <w:rsid w:val="00213CD1"/>
    <w:rsid w:val="002148C6"/>
    <w:rsid w:val="00215B6E"/>
    <w:rsid w:val="00216C4B"/>
    <w:rsid w:val="00220FC8"/>
    <w:rsid w:val="002217FE"/>
    <w:rsid w:val="002219BA"/>
    <w:rsid w:val="002221AC"/>
    <w:rsid w:val="00223802"/>
    <w:rsid w:val="00224E9B"/>
    <w:rsid w:val="0023602D"/>
    <w:rsid w:val="0023607D"/>
    <w:rsid w:val="00237B2B"/>
    <w:rsid w:val="002405F7"/>
    <w:rsid w:val="00241FC6"/>
    <w:rsid w:val="00242A5F"/>
    <w:rsid w:val="002446E5"/>
    <w:rsid w:val="00250949"/>
    <w:rsid w:val="00250DCF"/>
    <w:rsid w:val="00251E82"/>
    <w:rsid w:val="00254A99"/>
    <w:rsid w:val="002604B3"/>
    <w:rsid w:val="0026260D"/>
    <w:rsid w:val="0026415B"/>
    <w:rsid w:val="00265316"/>
    <w:rsid w:val="00271261"/>
    <w:rsid w:val="002720D5"/>
    <w:rsid w:val="00273AE6"/>
    <w:rsid w:val="002740CA"/>
    <w:rsid w:val="00281BDA"/>
    <w:rsid w:val="00285C10"/>
    <w:rsid w:val="00285C9A"/>
    <w:rsid w:val="00290587"/>
    <w:rsid w:val="00291CBB"/>
    <w:rsid w:val="002A0EB4"/>
    <w:rsid w:val="002A272C"/>
    <w:rsid w:val="002B0694"/>
    <w:rsid w:val="002B13C5"/>
    <w:rsid w:val="002B53C9"/>
    <w:rsid w:val="002B625E"/>
    <w:rsid w:val="002C2C65"/>
    <w:rsid w:val="002D010D"/>
    <w:rsid w:val="002D542D"/>
    <w:rsid w:val="002D5658"/>
    <w:rsid w:val="002D5D87"/>
    <w:rsid w:val="002D685B"/>
    <w:rsid w:val="002D7051"/>
    <w:rsid w:val="002E003B"/>
    <w:rsid w:val="002E1BDC"/>
    <w:rsid w:val="002F1276"/>
    <w:rsid w:val="002F12BF"/>
    <w:rsid w:val="002F3B4E"/>
    <w:rsid w:val="002F5F6E"/>
    <w:rsid w:val="00300D28"/>
    <w:rsid w:val="00302195"/>
    <w:rsid w:val="003029BE"/>
    <w:rsid w:val="0030405A"/>
    <w:rsid w:val="00310D5E"/>
    <w:rsid w:val="00315C0E"/>
    <w:rsid w:val="00315E5D"/>
    <w:rsid w:val="00316032"/>
    <w:rsid w:val="00317936"/>
    <w:rsid w:val="003200EA"/>
    <w:rsid w:val="00321DEB"/>
    <w:rsid w:val="00322806"/>
    <w:rsid w:val="00322B65"/>
    <w:rsid w:val="00333B57"/>
    <w:rsid w:val="00342D93"/>
    <w:rsid w:val="00344F36"/>
    <w:rsid w:val="00346A5D"/>
    <w:rsid w:val="00354C77"/>
    <w:rsid w:val="00355808"/>
    <w:rsid w:val="00362098"/>
    <w:rsid w:val="00363072"/>
    <w:rsid w:val="00371067"/>
    <w:rsid w:val="003735FA"/>
    <w:rsid w:val="003746E8"/>
    <w:rsid w:val="003751A2"/>
    <w:rsid w:val="003761AB"/>
    <w:rsid w:val="00377D16"/>
    <w:rsid w:val="0038009A"/>
    <w:rsid w:val="00380EA1"/>
    <w:rsid w:val="00380EC0"/>
    <w:rsid w:val="00382DBF"/>
    <w:rsid w:val="003848EB"/>
    <w:rsid w:val="003850F0"/>
    <w:rsid w:val="003862D8"/>
    <w:rsid w:val="0039348A"/>
    <w:rsid w:val="003A02CB"/>
    <w:rsid w:val="003A077D"/>
    <w:rsid w:val="003A41D6"/>
    <w:rsid w:val="003A668A"/>
    <w:rsid w:val="003B02C1"/>
    <w:rsid w:val="003B073C"/>
    <w:rsid w:val="003B662A"/>
    <w:rsid w:val="003B7569"/>
    <w:rsid w:val="003C297F"/>
    <w:rsid w:val="003C2A8D"/>
    <w:rsid w:val="003C4BDD"/>
    <w:rsid w:val="003C4E98"/>
    <w:rsid w:val="003C5204"/>
    <w:rsid w:val="003C57C2"/>
    <w:rsid w:val="003C5ECF"/>
    <w:rsid w:val="003D3CCA"/>
    <w:rsid w:val="003D42FD"/>
    <w:rsid w:val="003D4DAF"/>
    <w:rsid w:val="003D5BFA"/>
    <w:rsid w:val="003D7183"/>
    <w:rsid w:val="003E16B9"/>
    <w:rsid w:val="003E17B5"/>
    <w:rsid w:val="003E1D5E"/>
    <w:rsid w:val="003E31C2"/>
    <w:rsid w:val="003E3900"/>
    <w:rsid w:val="003E448E"/>
    <w:rsid w:val="003E4C8A"/>
    <w:rsid w:val="003E5307"/>
    <w:rsid w:val="003E66B2"/>
    <w:rsid w:val="003F1B96"/>
    <w:rsid w:val="003F31DF"/>
    <w:rsid w:val="003F6EAC"/>
    <w:rsid w:val="00400B60"/>
    <w:rsid w:val="0040431B"/>
    <w:rsid w:val="004146D4"/>
    <w:rsid w:val="004148D5"/>
    <w:rsid w:val="0042423C"/>
    <w:rsid w:val="0042667F"/>
    <w:rsid w:val="00431166"/>
    <w:rsid w:val="004330FE"/>
    <w:rsid w:val="00433FE2"/>
    <w:rsid w:val="00434639"/>
    <w:rsid w:val="00436698"/>
    <w:rsid w:val="004427A6"/>
    <w:rsid w:val="00442852"/>
    <w:rsid w:val="00447C76"/>
    <w:rsid w:val="00447CF1"/>
    <w:rsid w:val="004513A0"/>
    <w:rsid w:val="00451B32"/>
    <w:rsid w:val="004570FA"/>
    <w:rsid w:val="00460875"/>
    <w:rsid w:val="004611F6"/>
    <w:rsid w:val="00461CB7"/>
    <w:rsid w:val="004636AB"/>
    <w:rsid w:val="00463F3F"/>
    <w:rsid w:val="00465AE1"/>
    <w:rsid w:val="004662F1"/>
    <w:rsid w:val="00466C71"/>
    <w:rsid w:val="00466F13"/>
    <w:rsid w:val="004673FF"/>
    <w:rsid w:val="00471397"/>
    <w:rsid w:val="00472D2C"/>
    <w:rsid w:val="00481F35"/>
    <w:rsid w:val="00490315"/>
    <w:rsid w:val="00493816"/>
    <w:rsid w:val="00493839"/>
    <w:rsid w:val="0049406C"/>
    <w:rsid w:val="00494FE3"/>
    <w:rsid w:val="004963A6"/>
    <w:rsid w:val="00496A77"/>
    <w:rsid w:val="004A0A08"/>
    <w:rsid w:val="004A1ABD"/>
    <w:rsid w:val="004A7FF5"/>
    <w:rsid w:val="004B05A8"/>
    <w:rsid w:val="004B157E"/>
    <w:rsid w:val="004B1FD3"/>
    <w:rsid w:val="004B3CC0"/>
    <w:rsid w:val="004B40A4"/>
    <w:rsid w:val="004B4AFC"/>
    <w:rsid w:val="004B6A9E"/>
    <w:rsid w:val="004B6F34"/>
    <w:rsid w:val="004B7C71"/>
    <w:rsid w:val="004C0751"/>
    <w:rsid w:val="004C373D"/>
    <w:rsid w:val="004C49B4"/>
    <w:rsid w:val="004C5C24"/>
    <w:rsid w:val="004D1BC6"/>
    <w:rsid w:val="004D1F8E"/>
    <w:rsid w:val="004D5A86"/>
    <w:rsid w:val="004E0324"/>
    <w:rsid w:val="004E074E"/>
    <w:rsid w:val="004E21B4"/>
    <w:rsid w:val="004E7D8C"/>
    <w:rsid w:val="004F7757"/>
    <w:rsid w:val="004F7D03"/>
    <w:rsid w:val="00500E0D"/>
    <w:rsid w:val="00505CD5"/>
    <w:rsid w:val="00506B82"/>
    <w:rsid w:val="005103CA"/>
    <w:rsid w:val="0051538B"/>
    <w:rsid w:val="005178D0"/>
    <w:rsid w:val="0052000D"/>
    <w:rsid w:val="00520C6B"/>
    <w:rsid w:val="00523DCC"/>
    <w:rsid w:val="0053041E"/>
    <w:rsid w:val="0053339A"/>
    <w:rsid w:val="005337E6"/>
    <w:rsid w:val="00534C3B"/>
    <w:rsid w:val="00536B30"/>
    <w:rsid w:val="00541528"/>
    <w:rsid w:val="00541F32"/>
    <w:rsid w:val="00545FC8"/>
    <w:rsid w:val="0054640A"/>
    <w:rsid w:val="005475A9"/>
    <w:rsid w:val="00547970"/>
    <w:rsid w:val="005504DF"/>
    <w:rsid w:val="00552856"/>
    <w:rsid w:val="0055518C"/>
    <w:rsid w:val="005600C4"/>
    <w:rsid w:val="00563E33"/>
    <w:rsid w:val="00566C46"/>
    <w:rsid w:val="00567640"/>
    <w:rsid w:val="00571984"/>
    <w:rsid w:val="00573411"/>
    <w:rsid w:val="00581DB5"/>
    <w:rsid w:val="00583BAF"/>
    <w:rsid w:val="00586045"/>
    <w:rsid w:val="0058715A"/>
    <w:rsid w:val="00591ABD"/>
    <w:rsid w:val="00592822"/>
    <w:rsid w:val="005A1CA2"/>
    <w:rsid w:val="005A2784"/>
    <w:rsid w:val="005A52DF"/>
    <w:rsid w:val="005A55B9"/>
    <w:rsid w:val="005B127F"/>
    <w:rsid w:val="005B4D6E"/>
    <w:rsid w:val="005B71EA"/>
    <w:rsid w:val="005B73A6"/>
    <w:rsid w:val="005C213E"/>
    <w:rsid w:val="005C5035"/>
    <w:rsid w:val="005D0946"/>
    <w:rsid w:val="005D30EF"/>
    <w:rsid w:val="005D3DB7"/>
    <w:rsid w:val="005D4F86"/>
    <w:rsid w:val="005D66C3"/>
    <w:rsid w:val="005D7EE0"/>
    <w:rsid w:val="005E0929"/>
    <w:rsid w:val="005E1816"/>
    <w:rsid w:val="005E38BA"/>
    <w:rsid w:val="005E3B23"/>
    <w:rsid w:val="005E63B4"/>
    <w:rsid w:val="005F0581"/>
    <w:rsid w:val="005F08DD"/>
    <w:rsid w:val="005F20B0"/>
    <w:rsid w:val="005F5035"/>
    <w:rsid w:val="0060112A"/>
    <w:rsid w:val="00604742"/>
    <w:rsid w:val="00605F66"/>
    <w:rsid w:val="006073EF"/>
    <w:rsid w:val="006113A7"/>
    <w:rsid w:val="00612616"/>
    <w:rsid w:val="00612669"/>
    <w:rsid w:val="006146E2"/>
    <w:rsid w:val="006147CE"/>
    <w:rsid w:val="0062679C"/>
    <w:rsid w:val="006275F0"/>
    <w:rsid w:val="00631B39"/>
    <w:rsid w:val="00631B79"/>
    <w:rsid w:val="0063200B"/>
    <w:rsid w:val="006322D7"/>
    <w:rsid w:val="0063331B"/>
    <w:rsid w:val="006339B0"/>
    <w:rsid w:val="006358B2"/>
    <w:rsid w:val="006368A5"/>
    <w:rsid w:val="00640F88"/>
    <w:rsid w:val="00643FAF"/>
    <w:rsid w:val="00651666"/>
    <w:rsid w:val="0065449E"/>
    <w:rsid w:val="00656A4B"/>
    <w:rsid w:val="006600A5"/>
    <w:rsid w:val="006633CD"/>
    <w:rsid w:val="00670B21"/>
    <w:rsid w:val="006733F3"/>
    <w:rsid w:val="00674077"/>
    <w:rsid w:val="00677A59"/>
    <w:rsid w:val="00680268"/>
    <w:rsid w:val="00686480"/>
    <w:rsid w:val="006911C3"/>
    <w:rsid w:val="006926A6"/>
    <w:rsid w:val="00692E1B"/>
    <w:rsid w:val="00693625"/>
    <w:rsid w:val="0069438C"/>
    <w:rsid w:val="00694B36"/>
    <w:rsid w:val="006A277F"/>
    <w:rsid w:val="006A524F"/>
    <w:rsid w:val="006A6201"/>
    <w:rsid w:val="006A6E87"/>
    <w:rsid w:val="006B3FFA"/>
    <w:rsid w:val="006B6980"/>
    <w:rsid w:val="006B75F2"/>
    <w:rsid w:val="006C1BEB"/>
    <w:rsid w:val="006C2C98"/>
    <w:rsid w:val="006C4100"/>
    <w:rsid w:val="006C4643"/>
    <w:rsid w:val="006C5806"/>
    <w:rsid w:val="006C5E53"/>
    <w:rsid w:val="006C608C"/>
    <w:rsid w:val="006D1802"/>
    <w:rsid w:val="006D1C4D"/>
    <w:rsid w:val="006D5F51"/>
    <w:rsid w:val="006E1072"/>
    <w:rsid w:val="006E2D93"/>
    <w:rsid w:val="006E5228"/>
    <w:rsid w:val="006E5A0D"/>
    <w:rsid w:val="006F0D5D"/>
    <w:rsid w:val="006F1F54"/>
    <w:rsid w:val="006F5473"/>
    <w:rsid w:val="006F642B"/>
    <w:rsid w:val="006F6BFB"/>
    <w:rsid w:val="006F76F5"/>
    <w:rsid w:val="00706DF0"/>
    <w:rsid w:val="00712D51"/>
    <w:rsid w:val="007138C8"/>
    <w:rsid w:val="007155D2"/>
    <w:rsid w:val="00716254"/>
    <w:rsid w:val="00716826"/>
    <w:rsid w:val="00717339"/>
    <w:rsid w:val="00717D7A"/>
    <w:rsid w:val="007200B6"/>
    <w:rsid w:val="00725639"/>
    <w:rsid w:val="00727137"/>
    <w:rsid w:val="0073151F"/>
    <w:rsid w:val="00732CE5"/>
    <w:rsid w:val="00733F1E"/>
    <w:rsid w:val="00733FD2"/>
    <w:rsid w:val="00734727"/>
    <w:rsid w:val="00735E66"/>
    <w:rsid w:val="00741C90"/>
    <w:rsid w:val="00743663"/>
    <w:rsid w:val="007456C5"/>
    <w:rsid w:val="00745DF8"/>
    <w:rsid w:val="00751ACD"/>
    <w:rsid w:val="00751F96"/>
    <w:rsid w:val="00755434"/>
    <w:rsid w:val="007560A7"/>
    <w:rsid w:val="00756AEC"/>
    <w:rsid w:val="0075750C"/>
    <w:rsid w:val="00757599"/>
    <w:rsid w:val="00757779"/>
    <w:rsid w:val="00763875"/>
    <w:rsid w:val="00763A6B"/>
    <w:rsid w:val="007678BC"/>
    <w:rsid w:val="00773EFB"/>
    <w:rsid w:val="0077667C"/>
    <w:rsid w:val="007771D8"/>
    <w:rsid w:val="0078042A"/>
    <w:rsid w:val="007838CB"/>
    <w:rsid w:val="0078463A"/>
    <w:rsid w:val="00794B12"/>
    <w:rsid w:val="007A2D3F"/>
    <w:rsid w:val="007A5CC5"/>
    <w:rsid w:val="007A5CD7"/>
    <w:rsid w:val="007A609C"/>
    <w:rsid w:val="007A6E29"/>
    <w:rsid w:val="007B05E0"/>
    <w:rsid w:val="007B3128"/>
    <w:rsid w:val="007B357E"/>
    <w:rsid w:val="007C0189"/>
    <w:rsid w:val="007C0780"/>
    <w:rsid w:val="007C0819"/>
    <w:rsid w:val="007C1150"/>
    <w:rsid w:val="007C3F45"/>
    <w:rsid w:val="007C57C9"/>
    <w:rsid w:val="007C5856"/>
    <w:rsid w:val="007D08F7"/>
    <w:rsid w:val="007D21AF"/>
    <w:rsid w:val="007D2CFC"/>
    <w:rsid w:val="007D4D17"/>
    <w:rsid w:val="007D5097"/>
    <w:rsid w:val="007D6995"/>
    <w:rsid w:val="007D7782"/>
    <w:rsid w:val="007E773C"/>
    <w:rsid w:val="007F30FC"/>
    <w:rsid w:val="007F32B3"/>
    <w:rsid w:val="007F3A57"/>
    <w:rsid w:val="007F3F91"/>
    <w:rsid w:val="007F4A0E"/>
    <w:rsid w:val="007F5C48"/>
    <w:rsid w:val="00802E27"/>
    <w:rsid w:val="00806FCA"/>
    <w:rsid w:val="00811E1A"/>
    <w:rsid w:val="00815E89"/>
    <w:rsid w:val="008164A2"/>
    <w:rsid w:val="00817DD1"/>
    <w:rsid w:val="00821657"/>
    <w:rsid w:val="008229B0"/>
    <w:rsid w:val="00822C61"/>
    <w:rsid w:val="00822EA2"/>
    <w:rsid w:val="00826A8E"/>
    <w:rsid w:val="008271B2"/>
    <w:rsid w:val="0083029F"/>
    <w:rsid w:val="00833DE4"/>
    <w:rsid w:val="00836D16"/>
    <w:rsid w:val="008426E3"/>
    <w:rsid w:val="00842CB7"/>
    <w:rsid w:val="00847C03"/>
    <w:rsid w:val="00852BA5"/>
    <w:rsid w:val="008609C6"/>
    <w:rsid w:val="00866849"/>
    <w:rsid w:val="00867817"/>
    <w:rsid w:val="00873D36"/>
    <w:rsid w:val="0087434E"/>
    <w:rsid w:val="00875756"/>
    <w:rsid w:val="00876115"/>
    <w:rsid w:val="00876151"/>
    <w:rsid w:val="008773AC"/>
    <w:rsid w:val="0087759C"/>
    <w:rsid w:val="0089003F"/>
    <w:rsid w:val="008972CD"/>
    <w:rsid w:val="008A00EB"/>
    <w:rsid w:val="008A1C16"/>
    <w:rsid w:val="008A2A26"/>
    <w:rsid w:val="008A3A72"/>
    <w:rsid w:val="008B011F"/>
    <w:rsid w:val="008B31F7"/>
    <w:rsid w:val="008B3FFE"/>
    <w:rsid w:val="008B4033"/>
    <w:rsid w:val="008B445F"/>
    <w:rsid w:val="008B72CE"/>
    <w:rsid w:val="008C23C6"/>
    <w:rsid w:val="008C51B3"/>
    <w:rsid w:val="008C51FB"/>
    <w:rsid w:val="008C5D59"/>
    <w:rsid w:val="008D6D1F"/>
    <w:rsid w:val="008E5AA8"/>
    <w:rsid w:val="008E6BE2"/>
    <w:rsid w:val="008E7CB1"/>
    <w:rsid w:val="008F4DB3"/>
    <w:rsid w:val="008F4FDB"/>
    <w:rsid w:val="008F55D0"/>
    <w:rsid w:val="008F57E9"/>
    <w:rsid w:val="008F6409"/>
    <w:rsid w:val="008F76D3"/>
    <w:rsid w:val="0090038A"/>
    <w:rsid w:val="0090227F"/>
    <w:rsid w:val="00902338"/>
    <w:rsid w:val="0090241F"/>
    <w:rsid w:val="00906E32"/>
    <w:rsid w:val="00910B9B"/>
    <w:rsid w:val="009113E6"/>
    <w:rsid w:val="00915183"/>
    <w:rsid w:val="00915F25"/>
    <w:rsid w:val="00916D02"/>
    <w:rsid w:val="0091765B"/>
    <w:rsid w:val="0092109E"/>
    <w:rsid w:val="00922A5C"/>
    <w:rsid w:val="009242FE"/>
    <w:rsid w:val="00925B6C"/>
    <w:rsid w:val="00933CF1"/>
    <w:rsid w:val="00933CFF"/>
    <w:rsid w:val="0094633A"/>
    <w:rsid w:val="0094663C"/>
    <w:rsid w:val="0095143F"/>
    <w:rsid w:val="0095392E"/>
    <w:rsid w:val="00960D32"/>
    <w:rsid w:val="00967E93"/>
    <w:rsid w:val="0097081C"/>
    <w:rsid w:val="00974175"/>
    <w:rsid w:val="00977041"/>
    <w:rsid w:val="0098042D"/>
    <w:rsid w:val="00983B20"/>
    <w:rsid w:val="009847C8"/>
    <w:rsid w:val="00991A83"/>
    <w:rsid w:val="00992FA8"/>
    <w:rsid w:val="00995DA8"/>
    <w:rsid w:val="00995E69"/>
    <w:rsid w:val="009A4099"/>
    <w:rsid w:val="009A5727"/>
    <w:rsid w:val="009A7999"/>
    <w:rsid w:val="009B2840"/>
    <w:rsid w:val="009C320C"/>
    <w:rsid w:val="009C3843"/>
    <w:rsid w:val="009C4F98"/>
    <w:rsid w:val="009C60B8"/>
    <w:rsid w:val="009D14B5"/>
    <w:rsid w:val="009D21E7"/>
    <w:rsid w:val="009D65DC"/>
    <w:rsid w:val="009D717B"/>
    <w:rsid w:val="009E2166"/>
    <w:rsid w:val="009E4828"/>
    <w:rsid w:val="009E6C03"/>
    <w:rsid w:val="009E6DFA"/>
    <w:rsid w:val="009E7E9F"/>
    <w:rsid w:val="009F0234"/>
    <w:rsid w:val="009F3711"/>
    <w:rsid w:val="009F3BC6"/>
    <w:rsid w:val="009F669A"/>
    <w:rsid w:val="009F6CB7"/>
    <w:rsid w:val="00A00E89"/>
    <w:rsid w:val="00A027B5"/>
    <w:rsid w:val="00A02D23"/>
    <w:rsid w:val="00A04258"/>
    <w:rsid w:val="00A05543"/>
    <w:rsid w:val="00A07960"/>
    <w:rsid w:val="00A108FE"/>
    <w:rsid w:val="00A10BE8"/>
    <w:rsid w:val="00A123F6"/>
    <w:rsid w:val="00A12BA5"/>
    <w:rsid w:val="00A13F28"/>
    <w:rsid w:val="00A24C42"/>
    <w:rsid w:val="00A35D6C"/>
    <w:rsid w:val="00A36804"/>
    <w:rsid w:val="00A3697C"/>
    <w:rsid w:val="00A41F19"/>
    <w:rsid w:val="00A4377D"/>
    <w:rsid w:val="00A43DD2"/>
    <w:rsid w:val="00A4448D"/>
    <w:rsid w:val="00A444AB"/>
    <w:rsid w:val="00A508F8"/>
    <w:rsid w:val="00A51E49"/>
    <w:rsid w:val="00A528FE"/>
    <w:rsid w:val="00A56A51"/>
    <w:rsid w:val="00A56BD0"/>
    <w:rsid w:val="00A620C5"/>
    <w:rsid w:val="00A63585"/>
    <w:rsid w:val="00A70851"/>
    <w:rsid w:val="00A715A9"/>
    <w:rsid w:val="00A71917"/>
    <w:rsid w:val="00A71C61"/>
    <w:rsid w:val="00A80787"/>
    <w:rsid w:val="00A82016"/>
    <w:rsid w:val="00A8329B"/>
    <w:rsid w:val="00A85036"/>
    <w:rsid w:val="00A85C3E"/>
    <w:rsid w:val="00A86736"/>
    <w:rsid w:val="00A873EA"/>
    <w:rsid w:val="00A90DA2"/>
    <w:rsid w:val="00A91918"/>
    <w:rsid w:val="00A92E45"/>
    <w:rsid w:val="00A97B8C"/>
    <w:rsid w:val="00AA058D"/>
    <w:rsid w:val="00AA15AC"/>
    <w:rsid w:val="00AA1A70"/>
    <w:rsid w:val="00AA345B"/>
    <w:rsid w:val="00AA4920"/>
    <w:rsid w:val="00AA5066"/>
    <w:rsid w:val="00AB28F7"/>
    <w:rsid w:val="00AB35B8"/>
    <w:rsid w:val="00AB43F3"/>
    <w:rsid w:val="00AB529A"/>
    <w:rsid w:val="00AB7ACC"/>
    <w:rsid w:val="00AC00BA"/>
    <w:rsid w:val="00AC123B"/>
    <w:rsid w:val="00AC3ADC"/>
    <w:rsid w:val="00AC3BF1"/>
    <w:rsid w:val="00AC5862"/>
    <w:rsid w:val="00AC6C21"/>
    <w:rsid w:val="00AD25A5"/>
    <w:rsid w:val="00AD6946"/>
    <w:rsid w:val="00AE117D"/>
    <w:rsid w:val="00AE2357"/>
    <w:rsid w:val="00AE5FA9"/>
    <w:rsid w:val="00AE7062"/>
    <w:rsid w:val="00AE7581"/>
    <w:rsid w:val="00AF291C"/>
    <w:rsid w:val="00AF339E"/>
    <w:rsid w:val="00AF54F8"/>
    <w:rsid w:val="00AF59E3"/>
    <w:rsid w:val="00AF5E59"/>
    <w:rsid w:val="00AF6287"/>
    <w:rsid w:val="00B00547"/>
    <w:rsid w:val="00B049A4"/>
    <w:rsid w:val="00B12FFD"/>
    <w:rsid w:val="00B13BDC"/>
    <w:rsid w:val="00B13E66"/>
    <w:rsid w:val="00B14F31"/>
    <w:rsid w:val="00B3456C"/>
    <w:rsid w:val="00B372EE"/>
    <w:rsid w:val="00B37CE2"/>
    <w:rsid w:val="00B4534B"/>
    <w:rsid w:val="00B52807"/>
    <w:rsid w:val="00B529E4"/>
    <w:rsid w:val="00B54BB2"/>
    <w:rsid w:val="00B54D0E"/>
    <w:rsid w:val="00B55CD7"/>
    <w:rsid w:val="00B56FA3"/>
    <w:rsid w:val="00B634F6"/>
    <w:rsid w:val="00B65F15"/>
    <w:rsid w:val="00B702E1"/>
    <w:rsid w:val="00B7132E"/>
    <w:rsid w:val="00B81470"/>
    <w:rsid w:val="00B819E9"/>
    <w:rsid w:val="00B83417"/>
    <w:rsid w:val="00B85732"/>
    <w:rsid w:val="00B85E59"/>
    <w:rsid w:val="00B87E6F"/>
    <w:rsid w:val="00B92097"/>
    <w:rsid w:val="00B926F5"/>
    <w:rsid w:val="00B92B55"/>
    <w:rsid w:val="00B945DF"/>
    <w:rsid w:val="00BA005D"/>
    <w:rsid w:val="00BA00AE"/>
    <w:rsid w:val="00BA33A0"/>
    <w:rsid w:val="00BA48D2"/>
    <w:rsid w:val="00BA6955"/>
    <w:rsid w:val="00BB15C6"/>
    <w:rsid w:val="00BB1DB7"/>
    <w:rsid w:val="00BB23D6"/>
    <w:rsid w:val="00BB29FF"/>
    <w:rsid w:val="00BB3A7D"/>
    <w:rsid w:val="00BB7B10"/>
    <w:rsid w:val="00BC0166"/>
    <w:rsid w:val="00BC626A"/>
    <w:rsid w:val="00BD1173"/>
    <w:rsid w:val="00BD5C3B"/>
    <w:rsid w:val="00BD719D"/>
    <w:rsid w:val="00BD73CF"/>
    <w:rsid w:val="00BE0E3B"/>
    <w:rsid w:val="00BE2188"/>
    <w:rsid w:val="00BE263B"/>
    <w:rsid w:val="00BE5297"/>
    <w:rsid w:val="00BF1BFE"/>
    <w:rsid w:val="00BF3151"/>
    <w:rsid w:val="00BF54CF"/>
    <w:rsid w:val="00BF627F"/>
    <w:rsid w:val="00BF738E"/>
    <w:rsid w:val="00BF7768"/>
    <w:rsid w:val="00C0601B"/>
    <w:rsid w:val="00C1031B"/>
    <w:rsid w:val="00C11AF0"/>
    <w:rsid w:val="00C121F5"/>
    <w:rsid w:val="00C14279"/>
    <w:rsid w:val="00C17652"/>
    <w:rsid w:val="00C20AD3"/>
    <w:rsid w:val="00C21BBB"/>
    <w:rsid w:val="00C256F5"/>
    <w:rsid w:val="00C2598E"/>
    <w:rsid w:val="00C32F96"/>
    <w:rsid w:val="00C34C62"/>
    <w:rsid w:val="00C375B2"/>
    <w:rsid w:val="00C3766F"/>
    <w:rsid w:val="00C41FA8"/>
    <w:rsid w:val="00C439B1"/>
    <w:rsid w:val="00C44429"/>
    <w:rsid w:val="00C4465D"/>
    <w:rsid w:val="00C45A61"/>
    <w:rsid w:val="00C51A95"/>
    <w:rsid w:val="00C536D4"/>
    <w:rsid w:val="00C578CC"/>
    <w:rsid w:val="00C57C55"/>
    <w:rsid w:val="00C60183"/>
    <w:rsid w:val="00C66247"/>
    <w:rsid w:val="00C663EF"/>
    <w:rsid w:val="00C6666D"/>
    <w:rsid w:val="00C67ED5"/>
    <w:rsid w:val="00C74552"/>
    <w:rsid w:val="00C77514"/>
    <w:rsid w:val="00C834C9"/>
    <w:rsid w:val="00C83E7F"/>
    <w:rsid w:val="00C842F6"/>
    <w:rsid w:val="00C85707"/>
    <w:rsid w:val="00C86DBD"/>
    <w:rsid w:val="00C90639"/>
    <w:rsid w:val="00C94D3C"/>
    <w:rsid w:val="00CA1540"/>
    <w:rsid w:val="00CA3A76"/>
    <w:rsid w:val="00CA3D4F"/>
    <w:rsid w:val="00CA4712"/>
    <w:rsid w:val="00CA5B6E"/>
    <w:rsid w:val="00CA617E"/>
    <w:rsid w:val="00CA79B3"/>
    <w:rsid w:val="00CB3FBE"/>
    <w:rsid w:val="00CB5EA5"/>
    <w:rsid w:val="00CC1B33"/>
    <w:rsid w:val="00CC273A"/>
    <w:rsid w:val="00CC3A1B"/>
    <w:rsid w:val="00CC412D"/>
    <w:rsid w:val="00CC48F2"/>
    <w:rsid w:val="00CC6B4C"/>
    <w:rsid w:val="00CD1AA7"/>
    <w:rsid w:val="00CD316C"/>
    <w:rsid w:val="00CD34F9"/>
    <w:rsid w:val="00CD7B75"/>
    <w:rsid w:val="00CE1DCD"/>
    <w:rsid w:val="00CE4DCE"/>
    <w:rsid w:val="00CE585B"/>
    <w:rsid w:val="00CE7AAA"/>
    <w:rsid w:val="00CF10EE"/>
    <w:rsid w:val="00CF2661"/>
    <w:rsid w:val="00CF36D4"/>
    <w:rsid w:val="00CF3D46"/>
    <w:rsid w:val="00CF4AB6"/>
    <w:rsid w:val="00D01D39"/>
    <w:rsid w:val="00D04488"/>
    <w:rsid w:val="00D048E8"/>
    <w:rsid w:val="00D04C15"/>
    <w:rsid w:val="00D06909"/>
    <w:rsid w:val="00D1047E"/>
    <w:rsid w:val="00D10C83"/>
    <w:rsid w:val="00D12C85"/>
    <w:rsid w:val="00D15F9D"/>
    <w:rsid w:val="00D1736F"/>
    <w:rsid w:val="00D24D9D"/>
    <w:rsid w:val="00D25472"/>
    <w:rsid w:val="00D277BF"/>
    <w:rsid w:val="00D30A48"/>
    <w:rsid w:val="00D329C5"/>
    <w:rsid w:val="00D352ED"/>
    <w:rsid w:val="00D37C48"/>
    <w:rsid w:val="00D407A5"/>
    <w:rsid w:val="00D520CF"/>
    <w:rsid w:val="00D6280F"/>
    <w:rsid w:val="00D632DD"/>
    <w:rsid w:val="00D63DC5"/>
    <w:rsid w:val="00D665C1"/>
    <w:rsid w:val="00D70FD3"/>
    <w:rsid w:val="00D713C9"/>
    <w:rsid w:val="00D72240"/>
    <w:rsid w:val="00D74D1D"/>
    <w:rsid w:val="00D8168F"/>
    <w:rsid w:val="00D85C41"/>
    <w:rsid w:val="00D878D1"/>
    <w:rsid w:val="00D90D33"/>
    <w:rsid w:val="00D96725"/>
    <w:rsid w:val="00DA2FFB"/>
    <w:rsid w:val="00DA326E"/>
    <w:rsid w:val="00DA6384"/>
    <w:rsid w:val="00DA71C9"/>
    <w:rsid w:val="00DB064D"/>
    <w:rsid w:val="00DC5DC2"/>
    <w:rsid w:val="00DC7808"/>
    <w:rsid w:val="00DD02B2"/>
    <w:rsid w:val="00DD0546"/>
    <w:rsid w:val="00DD1010"/>
    <w:rsid w:val="00DD36E9"/>
    <w:rsid w:val="00DD5928"/>
    <w:rsid w:val="00DD6E30"/>
    <w:rsid w:val="00DD7E60"/>
    <w:rsid w:val="00DE369F"/>
    <w:rsid w:val="00DE5192"/>
    <w:rsid w:val="00DE5FF8"/>
    <w:rsid w:val="00DF1C21"/>
    <w:rsid w:val="00DF3043"/>
    <w:rsid w:val="00E02725"/>
    <w:rsid w:val="00E07C62"/>
    <w:rsid w:val="00E10A61"/>
    <w:rsid w:val="00E110A9"/>
    <w:rsid w:val="00E1197C"/>
    <w:rsid w:val="00E13891"/>
    <w:rsid w:val="00E140D8"/>
    <w:rsid w:val="00E220C2"/>
    <w:rsid w:val="00E22C12"/>
    <w:rsid w:val="00E2307D"/>
    <w:rsid w:val="00E25D8F"/>
    <w:rsid w:val="00E264C7"/>
    <w:rsid w:val="00E26AD4"/>
    <w:rsid w:val="00E3206F"/>
    <w:rsid w:val="00E32620"/>
    <w:rsid w:val="00E3771F"/>
    <w:rsid w:val="00E409A1"/>
    <w:rsid w:val="00E426AA"/>
    <w:rsid w:val="00E4572E"/>
    <w:rsid w:val="00E51FB3"/>
    <w:rsid w:val="00E56052"/>
    <w:rsid w:val="00E568F5"/>
    <w:rsid w:val="00E62C73"/>
    <w:rsid w:val="00E65ADF"/>
    <w:rsid w:val="00E75A5B"/>
    <w:rsid w:val="00E86551"/>
    <w:rsid w:val="00E86EAE"/>
    <w:rsid w:val="00E873EB"/>
    <w:rsid w:val="00E975F0"/>
    <w:rsid w:val="00EA2937"/>
    <w:rsid w:val="00EA421E"/>
    <w:rsid w:val="00EA444E"/>
    <w:rsid w:val="00EA468D"/>
    <w:rsid w:val="00EB044D"/>
    <w:rsid w:val="00EB3E9E"/>
    <w:rsid w:val="00EB5535"/>
    <w:rsid w:val="00EB622E"/>
    <w:rsid w:val="00EC0711"/>
    <w:rsid w:val="00EC17A6"/>
    <w:rsid w:val="00EC362F"/>
    <w:rsid w:val="00EC426F"/>
    <w:rsid w:val="00EC4D34"/>
    <w:rsid w:val="00EC62CE"/>
    <w:rsid w:val="00EC6641"/>
    <w:rsid w:val="00ED29AA"/>
    <w:rsid w:val="00ED2C61"/>
    <w:rsid w:val="00ED6F73"/>
    <w:rsid w:val="00ED7AD5"/>
    <w:rsid w:val="00EE0477"/>
    <w:rsid w:val="00EE0732"/>
    <w:rsid w:val="00EE47B6"/>
    <w:rsid w:val="00EE4866"/>
    <w:rsid w:val="00EE6605"/>
    <w:rsid w:val="00EF091B"/>
    <w:rsid w:val="00EF26EC"/>
    <w:rsid w:val="00EF3699"/>
    <w:rsid w:val="00EF4C0C"/>
    <w:rsid w:val="00EF4EAA"/>
    <w:rsid w:val="00F00B17"/>
    <w:rsid w:val="00F0178A"/>
    <w:rsid w:val="00F05D1F"/>
    <w:rsid w:val="00F121D4"/>
    <w:rsid w:val="00F13A6D"/>
    <w:rsid w:val="00F15A6F"/>
    <w:rsid w:val="00F1606B"/>
    <w:rsid w:val="00F178F5"/>
    <w:rsid w:val="00F20FE9"/>
    <w:rsid w:val="00F2340B"/>
    <w:rsid w:val="00F30F60"/>
    <w:rsid w:val="00F32BE8"/>
    <w:rsid w:val="00F45856"/>
    <w:rsid w:val="00F469DE"/>
    <w:rsid w:val="00F53233"/>
    <w:rsid w:val="00F53A32"/>
    <w:rsid w:val="00F553DC"/>
    <w:rsid w:val="00F57D07"/>
    <w:rsid w:val="00F60BC9"/>
    <w:rsid w:val="00F61D29"/>
    <w:rsid w:val="00F64C74"/>
    <w:rsid w:val="00F64E13"/>
    <w:rsid w:val="00F657FE"/>
    <w:rsid w:val="00F66DF3"/>
    <w:rsid w:val="00F70F17"/>
    <w:rsid w:val="00F72DC3"/>
    <w:rsid w:val="00F73520"/>
    <w:rsid w:val="00F73D0B"/>
    <w:rsid w:val="00F74A41"/>
    <w:rsid w:val="00F76827"/>
    <w:rsid w:val="00F7788D"/>
    <w:rsid w:val="00F833E4"/>
    <w:rsid w:val="00F8468E"/>
    <w:rsid w:val="00F87BA9"/>
    <w:rsid w:val="00F901C3"/>
    <w:rsid w:val="00F90304"/>
    <w:rsid w:val="00F9792D"/>
    <w:rsid w:val="00FA1483"/>
    <w:rsid w:val="00FA2DD6"/>
    <w:rsid w:val="00FA41B5"/>
    <w:rsid w:val="00FA42AE"/>
    <w:rsid w:val="00FA58F0"/>
    <w:rsid w:val="00FA7CC9"/>
    <w:rsid w:val="00FB49A8"/>
    <w:rsid w:val="00FB6546"/>
    <w:rsid w:val="00FB6A91"/>
    <w:rsid w:val="00FC0054"/>
    <w:rsid w:val="00FC03C1"/>
    <w:rsid w:val="00FC3931"/>
    <w:rsid w:val="00FC3B4D"/>
    <w:rsid w:val="00FC6DEE"/>
    <w:rsid w:val="00FD0507"/>
    <w:rsid w:val="00FD0EFF"/>
    <w:rsid w:val="00FD2E73"/>
    <w:rsid w:val="00FD2EFC"/>
    <w:rsid w:val="00FD4F6A"/>
    <w:rsid w:val="00FD54FC"/>
    <w:rsid w:val="00FD6001"/>
    <w:rsid w:val="00FD71CA"/>
    <w:rsid w:val="00FD7BED"/>
    <w:rsid w:val="00FE311E"/>
    <w:rsid w:val="00FF48CD"/>
    <w:rsid w:val="00FF534B"/>
    <w:rsid w:val="00FF5B58"/>
    <w:rsid w:val="00FF5FF8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ue"/>
    </o:shapedefaults>
    <o:shapelayout v:ext="edit">
      <o:idmap v:ext="edit" data="2"/>
    </o:shapelayout>
  </w:shapeDefaults>
  <w:decimalSymbol w:val="."/>
  <w:listSeparator w:val=","/>
  <w14:docId w14:val="3F3A0F8A"/>
  <w15:chartTrackingRefBased/>
  <w15:docId w15:val="{F8486B93-CD03-4AD0-AE65-338DF140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8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5A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1E15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15A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1E15AB"/>
    <w:rPr>
      <w:sz w:val="20"/>
      <w:szCs w:val="20"/>
    </w:rPr>
  </w:style>
  <w:style w:type="character" w:styleId="a7">
    <w:name w:val="Hyperlink"/>
    <w:uiPriority w:val="99"/>
    <w:unhideWhenUsed/>
    <w:rsid w:val="007D08F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D08F7"/>
    <w:pPr>
      <w:ind w:leftChars="200" w:left="480"/>
    </w:pPr>
  </w:style>
  <w:style w:type="paragraph" w:customStyle="1" w:styleId="Default">
    <w:name w:val="Default"/>
    <w:rsid w:val="006339B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59"/>
    <w:rsid w:val="00F00B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4F4F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014F4F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14F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FollowedHyperlink"/>
    <w:uiPriority w:val="99"/>
    <w:semiHidden/>
    <w:unhideWhenUsed/>
    <w:rsid w:val="00C1031B"/>
    <w:rPr>
      <w:color w:val="800080"/>
      <w:u w:val="single"/>
    </w:rPr>
  </w:style>
  <w:style w:type="character" w:customStyle="1" w:styleId="apple-style-span">
    <w:name w:val="apple-style-span"/>
    <w:rsid w:val="00254A99"/>
  </w:style>
  <w:style w:type="character" w:styleId="ad">
    <w:name w:val="annotation reference"/>
    <w:uiPriority w:val="99"/>
    <w:semiHidden/>
    <w:unhideWhenUsed/>
    <w:rsid w:val="00254A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54A99"/>
    <w:rPr>
      <w:sz w:val="20"/>
      <w:szCs w:val="20"/>
      <w:lang w:val="x-none" w:eastAsia="x-none"/>
    </w:rPr>
  </w:style>
  <w:style w:type="character" w:customStyle="1" w:styleId="af">
    <w:name w:val="註解文字 字元"/>
    <w:link w:val="ae"/>
    <w:uiPriority w:val="99"/>
    <w:semiHidden/>
    <w:rsid w:val="00254A99"/>
    <w:rPr>
      <w:kern w:val="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54A99"/>
    <w:rPr>
      <w:b/>
      <w:bCs/>
    </w:rPr>
  </w:style>
  <w:style w:type="character" w:customStyle="1" w:styleId="af1">
    <w:name w:val="註解主旨 字元"/>
    <w:link w:val="af0"/>
    <w:uiPriority w:val="99"/>
    <w:semiHidden/>
    <w:rsid w:val="00254A99"/>
    <w:rPr>
      <w:b/>
      <w:bCs/>
      <w:kern w:val="2"/>
    </w:rPr>
  </w:style>
  <w:style w:type="paragraph" w:styleId="af2">
    <w:name w:val="Date"/>
    <w:basedOn w:val="a"/>
    <w:next w:val="a"/>
    <w:link w:val="af3"/>
    <w:uiPriority w:val="99"/>
    <w:semiHidden/>
    <w:unhideWhenUsed/>
    <w:rsid w:val="00CC1B33"/>
    <w:pPr>
      <w:jc w:val="right"/>
    </w:pPr>
  </w:style>
  <w:style w:type="character" w:customStyle="1" w:styleId="af3">
    <w:name w:val="日期 字元"/>
    <w:link w:val="af2"/>
    <w:uiPriority w:val="99"/>
    <w:semiHidden/>
    <w:rsid w:val="00CC1B33"/>
    <w:rPr>
      <w:kern w:val="2"/>
      <w:sz w:val="24"/>
      <w:szCs w:val="22"/>
    </w:rPr>
  </w:style>
  <w:style w:type="numbering" w:customStyle="1" w:styleId="1">
    <w:name w:val="無清單1"/>
    <w:next w:val="a2"/>
    <w:uiPriority w:val="99"/>
    <w:semiHidden/>
    <w:unhideWhenUsed/>
    <w:rsid w:val="0030405A"/>
  </w:style>
  <w:style w:type="table" w:customStyle="1" w:styleId="10">
    <w:name w:val="表格格線1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無清單2"/>
    <w:next w:val="a2"/>
    <w:uiPriority w:val="99"/>
    <w:semiHidden/>
    <w:unhideWhenUsed/>
    <w:rsid w:val="0030405A"/>
  </w:style>
  <w:style w:type="table" w:customStyle="1" w:styleId="20">
    <w:name w:val="表格格線2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無清單3"/>
    <w:next w:val="a2"/>
    <w:uiPriority w:val="99"/>
    <w:semiHidden/>
    <w:unhideWhenUsed/>
    <w:rsid w:val="0030405A"/>
  </w:style>
  <w:style w:type="table" w:customStyle="1" w:styleId="30">
    <w:name w:val="表格格線3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無清單4"/>
    <w:next w:val="a2"/>
    <w:uiPriority w:val="99"/>
    <w:semiHidden/>
    <w:unhideWhenUsed/>
    <w:rsid w:val="0030405A"/>
  </w:style>
  <w:style w:type="table" w:customStyle="1" w:styleId="40">
    <w:name w:val="表格格線4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無清單5"/>
    <w:next w:val="a2"/>
    <w:uiPriority w:val="99"/>
    <w:semiHidden/>
    <w:unhideWhenUsed/>
    <w:rsid w:val="00CC48F2"/>
  </w:style>
  <w:style w:type="table" w:customStyle="1" w:styleId="50">
    <w:name w:val="表格格線5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無清單11"/>
    <w:next w:val="a2"/>
    <w:uiPriority w:val="99"/>
    <w:semiHidden/>
    <w:unhideWhenUsed/>
    <w:rsid w:val="00CC48F2"/>
  </w:style>
  <w:style w:type="table" w:customStyle="1" w:styleId="110">
    <w:name w:val="表格格線1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">
    <w:name w:val="無清單21"/>
    <w:next w:val="a2"/>
    <w:uiPriority w:val="99"/>
    <w:semiHidden/>
    <w:unhideWhenUsed/>
    <w:rsid w:val="00CC48F2"/>
  </w:style>
  <w:style w:type="table" w:customStyle="1" w:styleId="210">
    <w:name w:val="表格格線2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無清單31"/>
    <w:next w:val="a2"/>
    <w:uiPriority w:val="99"/>
    <w:semiHidden/>
    <w:unhideWhenUsed/>
    <w:rsid w:val="00CC48F2"/>
  </w:style>
  <w:style w:type="table" w:customStyle="1" w:styleId="310">
    <w:name w:val="表格格線3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無清單41"/>
    <w:next w:val="a2"/>
    <w:uiPriority w:val="99"/>
    <w:semiHidden/>
    <w:unhideWhenUsed/>
    <w:rsid w:val="00CC48F2"/>
  </w:style>
  <w:style w:type="table" w:customStyle="1" w:styleId="410">
    <w:name w:val="表格格線4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laceholder Text"/>
    <w:uiPriority w:val="99"/>
    <w:semiHidden/>
    <w:rsid w:val="00CC48F2"/>
    <w:rPr>
      <w:color w:val="808080"/>
    </w:rPr>
  </w:style>
  <w:style w:type="character" w:styleId="af5">
    <w:name w:val="line number"/>
    <w:uiPriority w:val="99"/>
    <w:semiHidden/>
    <w:unhideWhenUsed/>
    <w:rsid w:val="00135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344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465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662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921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756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7888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20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2437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8971C-427D-405E-846A-F2FEEA9E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tchung</dc:creator>
  <cp:keywords/>
  <cp:lastModifiedBy>煒儒 林</cp:lastModifiedBy>
  <cp:revision>101</cp:revision>
  <cp:lastPrinted>2020-07-10T08:11:00Z</cp:lastPrinted>
  <dcterms:created xsi:type="dcterms:W3CDTF">2020-07-09T12:52:00Z</dcterms:created>
  <dcterms:modified xsi:type="dcterms:W3CDTF">2023-10-22T11:07:00Z</dcterms:modified>
</cp:coreProperties>
</file>